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FF1" w:rsidRPr="001E57F5" w:rsidRDefault="009E7FF1" w:rsidP="009E7FF1">
      <w:pPr>
        <w:shd w:val="clear" w:color="auto" w:fill="FFFFFF"/>
        <w:rPr>
          <w:rFonts w:asciiTheme="minorHAnsi" w:hAnsiTheme="minorHAnsi" w:cs="Arial"/>
          <w:color w:val="000000"/>
          <w:sz w:val="22"/>
          <w:szCs w:val="22"/>
        </w:rPr>
      </w:pPr>
      <w:r w:rsidRPr="001E57F5">
        <w:rPr>
          <w:rStyle w:val="yiv9371771129"/>
          <w:rFonts w:asciiTheme="minorHAnsi" w:hAnsiTheme="minorHAnsi" w:cs="Arial"/>
          <w:b/>
          <w:bCs/>
          <w:color w:val="000000"/>
          <w:sz w:val="22"/>
          <w:szCs w:val="22"/>
        </w:rPr>
        <w:t>Requiring Employees to Furnish Tools: Paying Double the minimum Wage</w:t>
      </w:r>
    </w:p>
    <w:p w:rsidR="009E7FF1" w:rsidRPr="001E57F5" w:rsidRDefault="009E7FF1" w:rsidP="009E7FF1">
      <w:pPr>
        <w:shd w:val="clear" w:color="auto" w:fill="FFFFFF"/>
        <w:rPr>
          <w:rFonts w:asciiTheme="minorHAnsi" w:hAnsiTheme="minorHAnsi" w:cs="Arial"/>
          <w:color w:val="000000"/>
          <w:sz w:val="22"/>
          <w:szCs w:val="22"/>
        </w:rPr>
      </w:pPr>
    </w:p>
    <w:p w:rsidR="009E7FF1" w:rsidRPr="001E57F5" w:rsidRDefault="009E7FF1" w:rsidP="009E7FF1">
      <w:pPr>
        <w:shd w:val="clear" w:color="auto" w:fill="FFFFFF"/>
        <w:rPr>
          <w:rFonts w:asciiTheme="minorHAnsi" w:hAnsiTheme="minorHAnsi" w:cs="Arial"/>
          <w:color w:val="000000"/>
          <w:sz w:val="22"/>
          <w:szCs w:val="22"/>
        </w:rPr>
      </w:pPr>
      <w:r w:rsidRPr="001E57F5">
        <w:rPr>
          <w:rStyle w:val="yiv9371771129"/>
          <w:rFonts w:asciiTheme="minorHAnsi" w:hAnsiTheme="minorHAnsi" w:cs="Arial"/>
          <w:color w:val="000000"/>
          <w:sz w:val="22"/>
          <w:szCs w:val="22"/>
        </w:rPr>
        <w:t>Due to recent increases in the minimum wage and new legislation being introduced in the state to further raise the minimum wage, questions have been posed by members regarding the laws governing employee technicians who provide their own tools at work.</w:t>
      </w:r>
    </w:p>
    <w:p w:rsidR="009E7FF1" w:rsidRPr="001E57F5" w:rsidRDefault="009E7FF1" w:rsidP="009E7FF1">
      <w:pPr>
        <w:shd w:val="clear" w:color="auto" w:fill="FFFFFF"/>
        <w:rPr>
          <w:rFonts w:asciiTheme="minorHAnsi" w:hAnsiTheme="minorHAnsi" w:cs="Arial"/>
          <w:color w:val="000000"/>
          <w:sz w:val="22"/>
          <w:szCs w:val="22"/>
        </w:rPr>
      </w:pPr>
    </w:p>
    <w:p w:rsidR="009E7FF1" w:rsidRPr="001E57F5" w:rsidRDefault="009E7FF1" w:rsidP="001E57F5">
      <w:pPr>
        <w:shd w:val="clear" w:color="auto" w:fill="FFFFFF"/>
        <w:rPr>
          <w:rFonts w:asciiTheme="minorHAnsi" w:hAnsiTheme="minorHAnsi" w:cs="Arial"/>
          <w:color w:val="000000"/>
          <w:sz w:val="22"/>
          <w:szCs w:val="22"/>
        </w:rPr>
      </w:pPr>
      <w:r w:rsidRPr="001E57F5">
        <w:rPr>
          <w:rFonts w:asciiTheme="minorHAnsi" w:hAnsiTheme="minorHAnsi" w:cs="Arial"/>
          <w:color w:val="000000"/>
          <w:sz w:val="22"/>
          <w:szCs w:val="22"/>
        </w:rPr>
        <w:t>In California, employers (including automotive repair shops) supply employees all the tools and equipment necessary to perform the job.  </w:t>
      </w:r>
      <w:r w:rsidR="001E57F5" w:rsidRPr="001E57F5">
        <w:rPr>
          <w:rFonts w:asciiTheme="minorHAnsi" w:hAnsiTheme="minorHAnsi" w:cs="Arial"/>
          <w:color w:val="000000"/>
          <w:sz w:val="22"/>
          <w:szCs w:val="22"/>
        </w:rPr>
        <w:t xml:space="preserve"> Furthermore, if an employer requires the employee to furnish tools, the employer must pay employee at least double the minimum wage</w:t>
      </w:r>
    </w:p>
    <w:p w:rsidR="009E7FF1" w:rsidRPr="001E57F5" w:rsidRDefault="009E7FF1" w:rsidP="009E7FF1">
      <w:pPr>
        <w:shd w:val="clear" w:color="auto" w:fill="FFFFFF"/>
        <w:rPr>
          <w:rFonts w:asciiTheme="minorHAnsi" w:hAnsiTheme="minorHAnsi" w:cs="Arial"/>
          <w:color w:val="000000"/>
          <w:sz w:val="22"/>
          <w:szCs w:val="22"/>
        </w:rPr>
      </w:pPr>
    </w:p>
    <w:p w:rsidR="009E7FF1" w:rsidRPr="001E57F5" w:rsidRDefault="009E7FF1" w:rsidP="009E7FF1">
      <w:pPr>
        <w:shd w:val="clear" w:color="auto" w:fill="FFFFFF"/>
        <w:rPr>
          <w:rFonts w:asciiTheme="minorHAnsi" w:hAnsiTheme="minorHAnsi" w:cs="Arial"/>
          <w:color w:val="000000"/>
          <w:sz w:val="22"/>
          <w:szCs w:val="22"/>
        </w:rPr>
      </w:pPr>
      <w:r w:rsidRPr="001E57F5">
        <w:rPr>
          <w:rStyle w:val="yiv9371771129"/>
          <w:rFonts w:asciiTheme="minorHAnsi" w:hAnsiTheme="minorHAnsi" w:cs="Arial"/>
          <w:color w:val="000000"/>
          <w:sz w:val="22"/>
          <w:szCs w:val="22"/>
        </w:rPr>
        <w:t>The law (Wage Order 9) states in pertinent part as follows:</w:t>
      </w:r>
    </w:p>
    <w:p w:rsidR="009E7FF1" w:rsidRPr="001E57F5" w:rsidRDefault="009E7FF1" w:rsidP="009E7FF1">
      <w:pPr>
        <w:shd w:val="clear" w:color="auto" w:fill="FFFFFF"/>
        <w:rPr>
          <w:rFonts w:asciiTheme="minorHAnsi" w:hAnsiTheme="minorHAnsi" w:cs="Arial"/>
          <w:color w:val="000000"/>
          <w:sz w:val="22"/>
          <w:szCs w:val="22"/>
        </w:rPr>
      </w:pPr>
    </w:p>
    <w:p w:rsidR="009E7FF1" w:rsidRPr="001E57F5" w:rsidRDefault="009E7FF1" w:rsidP="001E57F5">
      <w:pPr>
        <w:shd w:val="clear" w:color="auto" w:fill="FFFFFF"/>
        <w:ind w:left="720"/>
        <w:rPr>
          <w:rFonts w:asciiTheme="minorHAnsi" w:hAnsiTheme="minorHAnsi" w:cs="Arial"/>
          <w:i/>
          <w:color w:val="000000"/>
          <w:sz w:val="22"/>
          <w:szCs w:val="22"/>
        </w:rPr>
      </w:pPr>
      <w:r w:rsidRPr="001E57F5">
        <w:rPr>
          <w:rStyle w:val="yiv9371771129"/>
          <w:rFonts w:asciiTheme="minorHAnsi" w:hAnsiTheme="minorHAnsi" w:cs="Arial"/>
          <w:i/>
          <w:color w:val="000000"/>
          <w:sz w:val="22"/>
          <w:szCs w:val="22"/>
        </w:rPr>
        <w:t>(B) When tools or equipment are required by the employer or are necessary to the performance of a job, such tools and equipment shall be provided and maintained by the employer, except that an employee whose wages are at least two (2) times the minimum wage provided herein may be required to provide and maintain hand tools and equipment customarily required by the trade or craft.</w:t>
      </w:r>
    </w:p>
    <w:p w:rsidR="009E7FF1" w:rsidRPr="001E57F5" w:rsidRDefault="009E7FF1" w:rsidP="009E7FF1">
      <w:pPr>
        <w:shd w:val="clear" w:color="auto" w:fill="FFFFFF"/>
        <w:rPr>
          <w:rFonts w:asciiTheme="minorHAnsi" w:hAnsiTheme="minorHAnsi" w:cs="Arial"/>
          <w:color w:val="000000"/>
          <w:sz w:val="22"/>
          <w:szCs w:val="22"/>
        </w:rPr>
      </w:pPr>
    </w:p>
    <w:p w:rsidR="009E7FF1" w:rsidRPr="001E57F5" w:rsidRDefault="009E7FF1" w:rsidP="009E7FF1">
      <w:pPr>
        <w:shd w:val="clear" w:color="auto" w:fill="FFFFFF"/>
        <w:rPr>
          <w:rFonts w:asciiTheme="minorHAnsi" w:hAnsiTheme="minorHAnsi" w:cs="Arial"/>
          <w:color w:val="000000"/>
          <w:sz w:val="22"/>
          <w:szCs w:val="22"/>
        </w:rPr>
      </w:pPr>
      <w:r w:rsidRPr="001E57F5">
        <w:rPr>
          <w:rStyle w:val="yiv9371771129"/>
          <w:rFonts w:asciiTheme="minorHAnsi" w:hAnsiTheme="minorHAnsi" w:cs="Arial"/>
          <w:color w:val="000000"/>
          <w:sz w:val="22"/>
          <w:szCs w:val="22"/>
        </w:rPr>
        <w:t>ASCCA, Gov</w:t>
      </w:r>
      <w:r w:rsidR="001E57F5">
        <w:rPr>
          <w:rStyle w:val="yiv9371771129"/>
          <w:rFonts w:asciiTheme="minorHAnsi" w:hAnsiTheme="minorHAnsi" w:cs="Arial"/>
          <w:color w:val="000000"/>
          <w:sz w:val="22"/>
          <w:szCs w:val="22"/>
        </w:rPr>
        <w:t xml:space="preserve">ernment Affairs </w:t>
      </w:r>
      <w:r w:rsidRPr="001E57F5">
        <w:rPr>
          <w:rStyle w:val="yiv9371771129"/>
          <w:rFonts w:asciiTheme="minorHAnsi" w:hAnsiTheme="minorHAnsi" w:cs="Arial"/>
          <w:color w:val="000000"/>
          <w:sz w:val="22"/>
          <w:szCs w:val="22"/>
        </w:rPr>
        <w:t>Comm</w:t>
      </w:r>
      <w:r w:rsidR="001E57F5">
        <w:rPr>
          <w:rStyle w:val="yiv9371771129"/>
          <w:rFonts w:asciiTheme="minorHAnsi" w:hAnsiTheme="minorHAnsi" w:cs="Arial"/>
          <w:color w:val="000000"/>
          <w:sz w:val="22"/>
          <w:szCs w:val="22"/>
        </w:rPr>
        <w:t>ittee created a</w:t>
      </w:r>
      <w:r w:rsidRPr="001E57F5">
        <w:rPr>
          <w:rStyle w:val="yiv9371771129"/>
          <w:rFonts w:asciiTheme="minorHAnsi" w:hAnsiTheme="minorHAnsi" w:cs="Arial"/>
          <w:color w:val="000000"/>
          <w:sz w:val="22"/>
          <w:szCs w:val="22"/>
        </w:rPr>
        <w:t xml:space="preserve"> subcommittee </w:t>
      </w:r>
      <w:r w:rsidR="001E57F5">
        <w:rPr>
          <w:rStyle w:val="yiv9371771129"/>
          <w:rFonts w:asciiTheme="minorHAnsi" w:hAnsiTheme="minorHAnsi" w:cs="Arial"/>
          <w:color w:val="000000"/>
          <w:sz w:val="22"/>
          <w:szCs w:val="22"/>
        </w:rPr>
        <w:t xml:space="preserve">of members </w:t>
      </w:r>
      <w:r w:rsidRPr="001E57F5">
        <w:rPr>
          <w:rStyle w:val="yiv9371771129"/>
          <w:rFonts w:asciiTheme="minorHAnsi" w:hAnsiTheme="minorHAnsi" w:cs="Arial"/>
          <w:color w:val="000000"/>
          <w:sz w:val="22"/>
          <w:szCs w:val="22"/>
        </w:rPr>
        <w:t>Craig Johnson, Gene Morrill, Tracy Renee, Mary Kemnitz, Glo</w:t>
      </w:r>
      <w:r w:rsidR="001E57F5">
        <w:rPr>
          <w:rStyle w:val="yiv9371771129"/>
          <w:rFonts w:asciiTheme="minorHAnsi" w:hAnsiTheme="minorHAnsi" w:cs="Arial"/>
          <w:color w:val="000000"/>
          <w:sz w:val="22"/>
          <w:szCs w:val="22"/>
        </w:rPr>
        <w:t xml:space="preserve">ria Peterson and Jack Molodanof </w:t>
      </w:r>
      <w:r w:rsidRPr="001E57F5">
        <w:rPr>
          <w:rStyle w:val="yiv9371771129"/>
          <w:rFonts w:asciiTheme="minorHAnsi" w:hAnsiTheme="minorHAnsi" w:cs="Arial"/>
          <w:color w:val="000000"/>
          <w:sz w:val="22"/>
          <w:szCs w:val="22"/>
        </w:rPr>
        <w:t xml:space="preserve">to </w:t>
      </w:r>
      <w:r w:rsidR="001E57F5">
        <w:rPr>
          <w:rStyle w:val="yiv9371771129"/>
          <w:rFonts w:asciiTheme="minorHAnsi" w:hAnsiTheme="minorHAnsi" w:cs="Arial"/>
          <w:color w:val="000000"/>
          <w:sz w:val="22"/>
          <w:szCs w:val="22"/>
        </w:rPr>
        <w:t>seek</w:t>
      </w:r>
      <w:r w:rsidRPr="001E57F5">
        <w:rPr>
          <w:rStyle w:val="yiv9371771129"/>
          <w:rFonts w:asciiTheme="minorHAnsi" w:hAnsiTheme="minorHAnsi" w:cs="Arial"/>
          <w:color w:val="000000"/>
          <w:sz w:val="22"/>
          <w:szCs w:val="22"/>
        </w:rPr>
        <w:t xml:space="preserve"> clarification and guidance on this section for its membership. The</w:t>
      </w:r>
      <w:r w:rsidR="001E57F5">
        <w:rPr>
          <w:rStyle w:val="yiv9371771129"/>
          <w:rFonts w:asciiTheme="minorHAnsi" w:hAnsiTheme="minorHAnsi" w:cs="Arial"/>
          <w:color w:val="000000"/>
          <w:sz w:val="22"/>
          <w:szCs w:val="22"/>
        </w:rPr>
        <w:t xml:space="preserve"> Subcommittee</w:t>
      </w:r>
      <w:r w:rsidRPr="001E57F5">
        <w:rPr>
          <w:rStyle w:val="yiv9371771129"/>
          <w:rFonts w:asciiTheme="minorHAnsi" w:hAnsiTheme="minorHAnsi" w:cs="Arial"/>
          <w:color w:val="000000"/>
          <w:sz w:val="22"/>
          <w:szCs w:val="22"/>
        </w:rPr>
        <w:t xml:space="preserve"> contacted the Governor's Office and the Department of Industrial Relations for assistance. The subcommittee posed several questions to the Department </w:t>
      </w:r>
      <w:r w:rsidR="001E57F5" w:rsidRPr="001E57F5">
        <w:rPr>
          <w:rStyle w:val="yiv9371771129"/>
          <w:rFonts w:asciiTheme="minorHAnsi" w:hAnsiTheme="minorHAnsi" w:cs="Arial"/>
          <w:color w:val="000000"/>
          <w:sz w:val="22"/>
          <w:szCs w:val="22"/>
        </w:rPr>
        <w:t>regarding</w:t>
      </w:r>
      <w:r w:rsidRPr="001E57F5">
        <w:rPr>
          <w:rStyle w:val="yiv9371771129"/>
          <w:rFonts w:asciiTheme="minorHAnsi" w:hAnsiTheme="minorHAnsi" w:cs="Arial"/>
          <w:color w:val="000000"/>
          <w:sz w:val="22"/>
          <w:szCs w:val="22"/>
        </w:rPr>
        <w:t xml:space="preserve"> Wage Order 9.</w:t>
      </w:r>
    </w:p>
    <w:p w:rsidR="009E7FF1" w:rsidRPr="001E57F5" w:rsidRDefault="009E7FF1" w:rsidP="009E7FF1">
      <w:pPr>
        <w:shd w:val="clear" w:color="auto" w:fill="FFFFFF"/>
        <w:rPr>
          <w:rFonts w:asciiTheme="minorHAnsi" w:hAnsiTheme="minorHAnsi" w:cs="Arial"/>
          <w:color w:val="000000"/>
          <w:sz w:val="22"/>
          <w:szCs w:val="22"/>
        </w:rPr>
      </w:pPr>
    </w:p>
    <w:p w:rsidR="001E57F5" w:rsidRPr="001E57F5" w:rsidRDefault="009E7FF1" w:rsidP="001E57F5">
      <w:pPr>
        <w:shd w:val="clear" w:color="auto" w:fill="FFFFFF"/>
        <w:rPr>
          <w:rFonts w:asciiTheme="minorHAnsi" w:hAnsiTheme="minorHAnsi" w:cs="Arial"/>
          <w:color w:val="000000"/>
          <w:sz w:val="22"/>
          <w:szCs w:val="22"/>
        </w:rPr>
      </w:pPr>
      <w:r w:rsidRPr="001E57F5">
        <w:rPr>
          <w:rStyle w:val="yiv9371771129"/>
          <w:rFonts w:asciiTheme="minorHAnsi" w:hAnsiTheme="minorHAnsi" w:cs="Arial"/>
          <w:color w:val="000000"/>
          <w:sz w:val="22"/>
          <w:szCs w:val="22"/>
        </w:rPr>
        <w:t>The Department c</w:t>
      </w:r>
      <w:r w:rsidR="001E57F5" w:rsidRPr="001E57F5">
        <w:rPr>
          <w:rStyle w:val="yiv9371771129"/>
          <w:rFonts w:asciiTheme="minorHAnsi" w:hAnsiTheme="minorHAnsi" w:cs="Arial"/>
          <w:color w:val="000000"/>
          <w:sz w:val="22"/>
          <w:szCs w:val="22"/>
        </w:rPr>
        <w:t xml:space="preserve">onfirmed that:  If an employer </w:t>
      </w:r>
      <w:r w:rsidR="001E57F5">
        <w:rPr>
          <w:rStyle w:val="yiv9371771129"/>
          <w:rFonts w:asciiTheme="minorHAnsi" w:hAnsiTheme="minorHAnsi" w:cs="Arial"/>
          <w:color w:val="000000"/>
          <w:sz w:val="22"/>
          <w:szCs w:val="22"/>
        </w:rPr>
        <w:t>“</w:t>
      </w:r>
      <w:r w:rsidR="001E57F5" w:rsidRPr="001E57F5">
        <w:rPr>
          <w:rStyle w:val="yiv9371771129"/>
          <w:rFonts w:asciiTheme="minorHAnsi" w:hAnsiTheme="minorHAnsi" w:cs="Arial"/>
          <w:color w:val="000000"/>
          <w:sz w:val="22"/>
          <w:szCs w:val="22"/>
        </w:rPr>
        <w:t>requires</w:t>
      </w:r>
      <w:r w:rsidR="001E57F5">
        <w:rPr>
          <w:rStyle w:val="yiv9371771129"/>
          <w:rFonts w:asciiTheme="minorHAnsi" w:hAnsiTheme="minorHAnsi" w:cs="Arial"/>
          <w:color w:val="000000"/>
          <w:sz w:val="22"/>
          <w:szCs w:val="22"/>
        </w:rPr>
        <w:t>”</w:t>
      </w:r>
      <w:r w:rsidR="001E57F5" w:rsidRPr="001E57F5">
        <w:rPr>
          <w:rStyle w:val="yiv9371771129"/>
          <w:rFonts w:asciiTheme="minorHAnsi" w:hAnsiTheme="minorHAnsi" w:cs="Arial"/>
          <w:color w:val="000000"/>
          <w:sz w:val="22"/>
          <w:szCs w:val="22"/>
        </w:rPr>
        <w:t xml:space="preserve"> </w:t>
      </w:r>
      <w:r w:rsidRPr="001E57F5">
        <w:rPr>
          <w:rStyle w:val="yiv9371771129"/>
          <w:rFonts w:asciiTheme="minorHAnsi" w:hAnsiTheme="minorHAnsi" w:cs="Arial"/>
          <w:color w:val="000000"/>
          <w:sz w:val="22"/>
          <w:szCs w:val="22"/>
        </w:rPr>
        <w:t>an employee to supply his/her own tools the employer must pay the employee at least double the minimum w</w:t>
      </w:r>
      <w:r w:rsidR="001E57F5" w:rsidRPr="001E57F5">
        <w:rPr>
          <w:rStyle w:val="yiv9371771129"/>
          <w:rFonts w:asciiTheme="minorHAnsi" w:hAnsiTheme="minorHAnsi" w:cs="Arial"/>
          <w:color w:val="000000"/>
          <w:sz w:val="22"/>
          <w:szCs w:val="22"/>
        </w:rPr>
        <w:t xml:space="preserve">age.   </w:t>
      </w:r>
      <w:r w:rsidR="001E57F5" w:rsidRPr="001E57F5">
        <w:rPr>
          <w:rFonts w:asciiTheme="minorHAnsi" w:hAnsiTheme="minorHAnsi" w:cs="Arial"/>
          <w:color w:val="000000"/>
          <w:sz w:val="22"/>
          <w:szCs w:val="22"/>
        </w:rPr>
        <w:t>The key is if the employer</w:t>
      </w:r>
      <w:r w:rsidR="001E57F5">
        <w:rPr>
          <w:rFonts w:asciiTheme="minorHAnsi" w:hAnsiTheme="minorHAnsi" w:cs="Arial"/>
          <w:color w:val="000000"/>
          <w:sz w:val="22"/>
          <w:szCs w:val="22"/>
        </w:rPr>
        <w:t>’</w:t>
      </w:r>
      <w:r w:rsidR="001E57F5" w:rsidRPr="001E57F5">
        <w:rPr>
          <w:rFonts w:asciiTheme="minorHAnsi" w:hAnsiTheme="minorHAnsi" w:cs="Arial"/>
          <w:color w:val="000000"/>
          <w:sz w:val="22"/>
          <w:szCs w:val="22"/>
        </w:rPr>
        <w:t>s </w:t>
      </w:r>
      <w:r w:rsidR="001E57F5">
        <w:rPr>
          <w:rFonts w:asciiTheme="minorHAnsi" w:hAnsiTheme="minorHAnsi" w:cs="Arial"/>
          <w:color w:val="000000"/>
          <w:sz w:val="22"/>
          <w:szCs w:val="22"/>
        </w:rPr>
        <w:t>“</w:t>
      </w:r>
      <w:r w:rsidR="001E57F5" w:rsidRPr="001E57F5">
        <w:rPr>
          <w:rFonts w:asciiTheme="minorHAnsi" w:hAnsiTheme="minorHAnsi" w:cs="Arial"/>
          <w:color w:val="000000"/>
          <w:sz w:val="22"/>
          <w:szCs w:val="22"/>
        </w:rPr>
        <w:t>conditions of</w:t>
      </w:r>
      <w:r w:rsidR="001E57F5">
        <w:rPr>
          <w:rFonts w:asciiTheme="minorHAnsi" w:hAnsiTheme="minorHAnsi" w:cs="Arial"/>
          <w:color w:val="000000"/>
          <w:sz w:val="22"/>
          <w:szCs w:val="22"/>
        </w:rPr>
        <w:t> employment”</w:t>
      </w:r>
      <w:r w:rsidR="001E57F5" w:rsidRPr="001E57F5">
        <w:rPr>
          <w:rFonts w:asciiTheme="minorHAnsi" w:hAnsiTheme="minorHAnsi" w:cs="Arial"/>
          <w:color w:val="000000"/>
          <w:sz w:val="22"/>
          <w:szCs w:val="22"/>
        </w:rPr>
        <w:t xml:space="preserve"> require the employee to furnish his/her own tools and/or equipment, then Wage Order 9 applies and the employer must pay at least double the minimum wage. </w:t>
      </w:r>
    </w:p>
    <w:p w:rsidR="009E7FF1" w:rsidRPr="001E57F5" w:rsidRDefault="009E7FF1" w:rsidP="009E7FF1">
      <w:pPr>
        <w:shd w:val="clear" w:color="auto" w:fill="FFFFFF"/>
        <w:rPr>
          <w:rFonts w:asciiTheme="minorHAnsi" w:hAnsiTheme="minorHAnsi" w:cs="Arial"/>
          <w:color w:val="000000"/>
          <w:sz w:val="22"/>
          <w:szCs w:val="22"/>
        </w:rPr>
      </w:pPr>
    </w:p>
    <w:p w:rsidR="009E7FF1" w:rsidRPr="001E57F5" w:rsidRDefault="009E7FF1" w:rsidP="009E7FF1">
      <w:pPr>
        <w:shd w:val="clear" w:color="auto" w:fill="FFFFFF"/>
        <w:rPr>
          <w:rFonts w:asciiTheme="minorHAnsi" w:hAnsiTheme="minorHAnsi" w:cs="Arial"/>
          <w:color w:val="000000"/>
          <w:sz w:val="22"/>
          <w:szCs w:val="22"/>
        </w:rPr>
      </w:pPr>
      <w:r w:rsidRPr="001E57F5">
        <w:rPr>
          <w:rStyle w:val="yiv9371771129"/>
          <w:rFonts w:asciiTheme="minorHAnsi" w:hAnsiTheme="minorHAnsi" w:cs="Arial"/>
          <w:color w:val="000000"/>
          <w:sz w:val="22"/>
          <w:szCs w:val="22"/>
        </w:rPr>
        <w:t xml:space="preserve">What if an employer supplies all the tools/equipment necessary to perform the job but their employee chooses to bring in their own tools?   </w:t>
      </w:r>
    </w:p>
    <w:p w:rsidR="009E7FF1" w:rsidRPr="001E57F5" w:rsidRDefault="009E7FF1" w:rsidP="009E7FF1">
      <w:pPr>
        <w:shd w:val="clear" w:color="auto" w:fill="FFFFFF"/>
        <w:rPr>
          <w:rFonts w:asciiTheme="minorHAnsi" w:hAnsiTheme="minorHAnsi" w:cs="Arial"/>
          <w:color w:val="000000"/>
          <w:sz w:val="22"/>
          <w:szCs w:val="22"/>
        </w:rPr>
      </w:pPr>
    </w:p>
    <w:p w:rsidR="009E7FF1" w:rsidRPr="001E57F5" w:rsidRDefault="009E7FF1" w:rsidP="009E7FF1">
      <w:pPr>
        <w:shd w:val="clear" w:color="auto" w:fill="FFFFFF"/>
        <w:rPr>
          <w:rFonts w:asciiTheme="minorHAnsi" w:hAnsiTheme="minorHAnsi" w:cs="Arial"/>
          <w:color w:val="000000"/>
          <w:sz w:val="22"/>
          <w:szCs w:val="22"/>
        </w:rPr>
      </w:pPr>
      <w:r w:rsidRPr="001E57F5">
        <w:rPr>
          <w:rStyle w:val="yiv9371771129"/>
          <w:rFonts w:asciiTheme="minorHAnsi" w:hAnsiTheme="minorHAnsi" w:cs="Arial"/>
          <w:color w:val="000000"/>
          <w:sz w:val="22"/>
          <w:szCs w:val="22"/>
        </w:rPr>
        <w:t xml:space="preserve">The Department indicated that in this case, paying double the minimum wage was not required under the law because the employer did not make (require) furnishing tools a condition of their employment. </w:t>
      </w:r>
    </w:p>
    <w:p w:rsidR="009E7FF1" w:rsidRPr="001E57F5" w:rsidRDefault="009E7FF1" w:rsidP="009E7FF1">
      <w:pPr>
        <w:shd w:val="clear" w:color="auto" w:fill="FFFFFF"/>
        <w:rPr>
          <w:rFonts w:asciiTheme="minorHAnsi" w:hAnsiTheme="minorHAnsi" w:cs="Arial"/>
          <w:color w:val="000000"/>
          <w:sz w:val="22"/>
          <w:szCs w:val="22"/>
        </w:rPr>
      </w:pPr>
    </w:p>
    <w:p w:rsidR="009E7FF1" w:rsidRPr="001E57F5" w:rsidRDefault="009E7FF1" w:rsidP="009E7FF1">
      <w:pPr>
        <w:shd w:val="clear" w:color="auto" w:fill="FFFFFF"/>
        <w:rPr>
          <w:rFonts w:asciiTheme="minorHAnsi" w:hAnsiTheme="minorHAnsi" w:cs="Arial"/>
          <w:color w:val="000000"/>
          <w:sz w:val="22"/>
          <w:szCs w:val="22"/>
        </w:rPr>
      </w:pPr>
      <w:r w:rsidRPr="001E57F5">
        <w:rPr>
          <w:rFonts w:asciiTheme="minorHAnsi" w:hAnsiTheme="minorHAnsi" w:cs="Arial"/>
          <w:color w:val="000000"/>
          <w:sz w:val="22"/>
          <w:szCs w:val="22"/>
        </w:rPr>
        <w:t>The Department further ind</w:t>
      </w:r>
      <w:r w:rsidR="007770EA">
        <w:rPr>
          <w:rFonts w:asciiTheme="minorHAnsi" w:hAnsiTheme="minorHAnsi" w:cs="Arial"/>
          <w:color w:val="000000"/>
          <w:sz w:val="22"/>
          <w:szCs w:val="22"/>
        </w:rPr>
        <w:t>icated that it is considered a “best practice”</w:t>
      </w:r>
      <w:r w:rsidRPr="001E57F5">
        <w:rPr>
          <w:rFonts w:asciiTheme="minorHAnsi" w:hAnsiTheme="minorHAnsi" w:cs="Arial"/>
          <w:color w:val="000000"/>
          <w:sz w:val="22"/>
          <w:szCs w:val="22"/>
        </w:rPr>
        <w:t xml:space="preserve"> to have the employee sign an acknowledgment that he/she understands that all tools and equipment required to do the job shall be provided and maintained by the employer.  If the employee chooses, of their own free will, to use their own tools and/or equipment that is not a violation of Wage Order 9.  If the employer requires the employee to furnish tools and/or equipment the employer will pay employee at least double the minimum </w:t>
      </w:r>
      <w:proofErr w:type="gramStart"/>
      <w:r w:rsidRPr="001E57F5">
        <w:rPr>
          <w:rFonts w:asciiTheme="minorHAnsi" w:hAnsiTheme="minorHAnsi" w:cs="Arial"/>
          <w:color w:val="000000"/>
          <w:sz w:val="22"/>
          <w:szCs w:val="22"/>
        </w:rPr>
        <w:t>wage</w:t>
      </w:r>
      <w:r w:rsidR="007770EA">
        <w:rPr>
          <w:rFonts w:asciiTheme="minorHAnsi" w:hAnsiTheme="minorHAnsi" w:cs="Arial"/>
          <w:color w:val="000000"/>
          <w:sz w:val="22"/>
          <w:szCs w:val="22"/>
        </w:rPr>
        <w:t>.</w:t>
      </w:r>
      <w:proofErr w:type="gramEnd"/>
      <w:r w:rsidRPr="001E57F5">
        <w:rPr>
          <w:rFonts w:asciiTheme="minorHAnsi" w:hAnsiTheme="minorHAnsi" w:cs="Arial"/>
          <w:color w:val="000000"/>
          <w:sz w:val="22"/>
          <w:szCs w:val="22"/>
        </w:rPr>
        <w:t xml:space="preserve">  The Department also indicated that listing the tools and/or equipment would be a good idea too.</w:t>
      </w:r>
    </w:p>
    <w:p w:rsidR="009E7FF1" w:rsidRPr="001E57F5" w:rsidRDefault="009E7FF1" w:rsidP="009E7FF1">
      <w:pPr>
        <w:shd w:val="clear" w:color="auto" w:fill="FFFFFF"/>
        <w:rPr>
          <w:rFonts w:asciiTheme="minorHAnsi" w:hAnsiTheme="minorHAnsi" w:cs="Arial"/>
          <w:color w:val="000000"/>
          <w:sz w:val="22"/>
          <w:szCs w:val="22"/>
        </w:rPr>
      </w:pPr>
    </w:p>
    <w:p w:rsidR="007770EA" w:rsidRPr="001E57F5" w:rsidRDefault="009E7FF1" w:rsidP="009E7FF1">
      <w:pPr>
        <w:shd w:val="clear" w:color="auto" w:fill="FFFFFF"/>
        <w:rPr>
          <w:rFonts w:asciiTheme="minorHAnsi" w:hAnsiTheme="minorHAnsi" w:cs="Arial"/>
          <w:color w:val="000000"/>
          <w:sz w:val="22"/>
          <w:szCs w:val="22"/>
        </w:rPr>
      </w:pPr>
      <w:r w:rsidRPr="001E57F5">
        <w:rPr>
          <w:rFonts w:asciiTheme="minorHAnsi" w:hAnsiTheme="minorHAnsi" w:cs="Arial"/>
          <w:color w:val="000000"/>
          <w:sz w:val="22"/>
          <w:szCs w:val="22"/>
        </w:rPr>
        <w:t>The bottom line is if you are requiring your employees to furnish their own tools and/or equipment you must pay them at least double the minimum wage or you could be subject to fines/penalties.  If you supply your employees with the necessary tools and equipment to perform their job and the employee chooses to bring in their own tools and/or equipment, have them sign a written acknowledgment to that effect.</w:t>
      </w:r>
    </w:p>
    <w:p w:rsidR="009E7FF1" w:rsidRPr="001E57F5" w:rsidRDefault="009E7FF1" w:rsidP="009E7FF1">
      <w:pPr>
        <w:shd w:val="clear" w:color="auto" w:fill="FFFFFF"/>
        <w:rPr>
          <w:rFonts w:asciiTheme="minorHAnsi" w:hAnsiTheme="minorHAnsi" w:cs="Arial"/>
          <w:color w:val="000000"/>
          <w:sz w:val="22"/>
          <w:szCs w:val="22"/>
        </w:rPr>
      </w:pPr>
    </w:p>
    <w:p w:rsidR="00810CB7" w:rsidRPr="00810CB7" w:rsidRDefault="009E7FF1" w:rsidP="00810CB7">
      <w:pPr>
        <w:shd w:val="clear" w:color="auto" w:fill="FFFFFF"/>
        <w:rPr>
          <w:rFonts w:asciiTheme="minorHAnsi" w:hAnsiTheme="minorHAnsi" w:cs="Arial"/>
          <w:color w:val="000000"/>
          <w:sz w:val="22"/>
          <w:szCs w:val="22"/>
        </w:rPr>
      </w:pPr>
      <w:r w:rsidRPr="001E57F5">
        <w:rPr>
          <w:rStyle w:val="yiv9371771129"/>
          <w:rFonts w:asciiTheme="minorHAnsi" w:hAnsiTheme="minorHAnsi" w:cs="Arial"/>
          <w:color w:val="000000"/>
          <w:sz w:val="22"/>
          <w:szCs w:val="22"/>
        </w:rPr>
        <w:t>For more information please contact ASCCA.</w:t>
      </w:r>
    </w:p>
    <w:sectPr w:rsidR="00810CB7" w:rsidRPr="00810CB7" w:rsidSect="00120F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7FF1"/>
    <w:rsid w:val="0000073F"/>
    <w:rsid w:val="00002738"/>
    <w:rsid w:val="00003604"/>
    <w:rsid w:val="000043E1"/>
    <w:rsid w:val="000065FC"/>
    <w:rsid w:val="00006CD1"/>
    <w:rsid w:val="00007F40"/>
    <w:rsid w:val="00010F89"/>
    <w:rsid w:val="00011006"/>
    <w:rsid w:val="000116E3"/>
    <w:rsid w:val="00012254"/>
    <w:rsid w:val="00013295"/>
    <w:rsid w:val="00013EBE"/>
    <w:rsid w:val="00014274"/>
    <w:rsid w:val="000143B4"/>
    <w:rsid w:val="00014453"/>
    <w:rsid w:val="000155C4"/>
    <w:rsid w:val="00016603"/>
    <w:rsid w:val="00016D7C"/>
    <w:rsid w:val="00016F6C"/>
    <w:rsid w:val="0001749A"/>
    <w:rsid w:val="000201B2"/>
    <w:rsid w:val="000204CA"/>
    <w:rsid w:val="00020C23"/>
    <w:rsid w:val="000217D2"/>
    <w:rsid w:val="00024912"/>
    <w:rsid w:val="00024F7B"/>
    <w:rsid w:val="000303ED"/>
    <w:rsid w:val="000333DD"/>
    <w:rsid w:val="000345E6"/>
    <w:rsid w:val="000346E2"/>
    <w:rsid w:val="000362F2"/>
    <w:rsid w:val="00037E71"/>
    <w:rsid w:val="0004092A"/>
    <w:rsid w:val="00042606"/>
    <w:rsid w:val="00043CCF"/>
    <w:rsid w:val="000441AA"/>
    <w:rsid w:val="00044A16"/>
    <w:rsid w:val="000463A7"/>
    <w:rsid w:val="00046FDF"/>
    <w:rsid w:val="00050161"/>
    <w:rsid w:val="00051184"/>
    <w:rsid w:val="00053235"/>
    <w:rsid w:val="00053AA7"/>
    <w:rsid w:val="00056B4B"/>
    <w:rsid w:val="00057532"/>
    <w:rsid w:val="0005772D"/>
    <w:rsid w:val="00057A65"/>
    <w:rsid w:val="00061440"/>
    <w:rsid w:val="00063A98"/>
    <w:rsid w:val="00063EF4"/>
    <w:rsid w:val="00064838"/>
    <w:rsid w:val="00064ED8"/>
    <w:rsid w:val="00065636"/>
    <w:rsid w:val="00065B0F"/>
    <w:rsid w:val="000713D1"/>
    <w:rsid w:val="00071535"/>
    <w:rsid w:val="00071DD2"/>
    <w:rsid w:val="00072639"/>
    <w:rsid w:val="0007286D"/>
    <w:rsid w:val="00073878"/>
    <w:rsid w:val="000738CF"/>
    <w:rsid w:val="00074532"/>
    <w:rsid w:val="00074A57"/>
    <w:rsid w:val="00074FDD"/>
    <w:rsid w:val="00075226"/>
    <w:rsid w:val="00075B4D"/>
    <w:rsid w:val="00076006"/>
    <w:rsid w:val="00076927"/>
    <w:rsid w:val="000773BE"/>
    <w:rsid w:val="00077EAF"/>
    <w:rsid w:val="00080033"/>
    <w:rsid w:val="00081D3F"/>
    <w:rsid w:val="00082643"/>
    <w:rsid w:val="00082E65"/>
    <w:rsid w:val="00083C53"/>
    <w:rsid w:val="000845CA"/>
    <w:rsid w:val="00085E2A"/>
    <w:rsid w:val="00087136"/>
    <w:rsid w:val="00087EE2"/>
    <w:rsid w:val="00087EF7"/>
    <w:rsid w:val="00090F64"/>
    <w:rsid w:val="0009254D"/>
    <w:rsid w:val="00095731"/>
    <w:rsid w:val="0009588E"/>
    <w:rsid w:val="00096AA2"/>
    <w:rsid w:val="00096C37"/>
    <w:rsid w:val="000978D6"/>
    <w:rsid w:val="000A0614"/>
    <w:rsid w:val="000A0A35"/>
    <w:rsid w:val="000A13DE"/>
    <w:rsid w:val="000A4183"/>
    <w:rsid w:val="000A4E1E"/>
    <w:rsid w:val="000A4ED9"/>
    <w:rsid w:val="000A5531"/>
    <w:rsid w:val="000A5DC6"/>
    <w:rsid w:val="000A6C44"/>
    <w:rsid w:val="000A6E91"/>
    <w:rsid w:val="000B1D57"/>
    <w:rsid w:val="000B455E"/>
    <w:rsid w:val="000B465A"/>
    <w:rsid w:val="000B4757"/>
    <w:rsid w:val="000B4995"/>
    <w:rsid w:val="000B5B24"/>
    <w:rsid w:val="000B66D6"/>
    <w:rsid w:val="000B7FBC"/>
    <w:rsid w:val="000C011E"/>
    <w:rsid w:val="000C0BA5"/>
    <w:rsid w:val="000C2463"/>
    <w:rsid w:val="000C341E"/>
    <w:rsid w:val="000C3F22"/>
    <w:rsid w:val="000C45A1"/>
    <w:rsid w:val="000C5DD6"/>
    <w:rsid w:val="000C7835"/>
    <w:rsid w:val="000D04D8"/>
    <w:rsid w:val="000D15A0"/>
    <w:rsid w:val="000D40BC"/>
    <w:rsid w:val="000D469A"/>
    <w:rsid w:val="000D4C49"/>
    <w:rsid w:val="000D5269"/>
    <w:rsid w:val="000D5444"/>
    <w:rsid w:val="000D65D4"/>
    <w:rsid w:val="000D6A2F"/>
    <w:rsid w:val="000D7D2E"/>
    <w:rsid w:val="000D7E7E"/>
    <w:rsid w:val="000E0089"/>
    <w:rsid w:val="000E00C4"/>
    <w:rsid w:val="000E06FE"/>
    <w:rsid w:val="000E24DC"/>
    <w:rsid w:val="000E3D63"/>
    <w:rsid w:val="000E3F9D"/>
    <w:rsid w:val="000E503B"/>
    <w:rsid w:val="000E59F3"/>
    <w:rsid w:val="000E7D50"/>
    <w:rsid w:val="000E7F05"/>
    <w:rsid w:val="000F0F61"/>
    <w:rsid w:val="000F2FD5"/>
    <w:rsid w:val="000F35C4"/>
    <w:rsid w:val="000F40D5"/>
    <w:rsid w:val="000F4DF2"/>
    <w:rsid w:val="000F4E0A"/>
    <w:rsid w:val="000F4FE7"/>
    <w:rsid w:val="000F5F7B"/>
    <w:rsid w:val="0010023C"/>
    <w:rsid w:val="0010132E"/>
    <w:rsid w:val="001024AA"/>
    <w:rsid w:val="001035E9"/>
    <w:rsid w:val="00103B3D"/>
    <w:rsid w:val="00106485"/>
    <w:rsid w:val="00106D37"/>
    <w:rsid w:val="00107582"/>
    <w:rsid w:val="00111473"/>
    <w:rsid w:val="00112015"/>
    <w:rsid w:val="00113EEF"/>
    <w:rsid w:val="001154A8"/>
    <w:rsid w:val="00115DEB"/>
    <w:rsid w:val="00116354"/>
    <w:rsid w:val="001165C2"/>
    <w:rsid w:val="0011675D"/>
    <w:rsid w:val="00116979"/>
    <w:rsid w:val="0011710D"/>
    <w:rsid w:val="00117F16"/>
    <w:rsid w:val="00117FBF"/>
    <w:rsid w:val="00120AB1"/>
    <w:rsid w:val="00120FDD"/>
    <w:rsid w:val="00121C7E"/>
    <w:rsid w:val="001240FE"/>
    <w:rsid w:val="001311AA"/>
    <w:rsid w:val="001341BF"/>
    <w:rsid w:val="001349BC"/>
    <w:rsid w:val="0013543E"/>
    <w:rsid w:val="0013692C"/>
    <w:rsid w:val="001377BD"/>
    <w:rsid w:val="0014085A"/>
    <w:rsid w:val="00142983"/>
    <w:rsid w:val="00143AEE"/>
    <w:rsid w:val="00145D81"/>
    <w:rsid w:val="00150B9A"/>
    <w:rsid w:val="00150E81"/>
    <w:rsid w:val="00151843"/>
    <w:rsid w:val="001518D2"/>
    <w:rsid w:val="00151F39"/>
    <w:rsid w:val="001530BC"/>
    <w:rsid w:val="00154A54"/>
    <w:rsid w:val="001567BF"/>
    <w:rsid w:val="00156A57"/>
    <w:rsid w:val="00156CCC"/>
    <w:rsid w:val="00157111"/>
    <w:rsid w:val="00157FD3"/>
    <w:rsid w:val="00160257"/>
    <w:rsid w:val="00160CAC"/>
    <w:rsid w:val="00161B26"/>
    <w:rsid w:val="00161B37"/>
    <w:rsid w:val="001639CC"/>
    <w:rsid w:val="00166D4B"/>
    <w:rsid w:val="00167D15"/>
    <w:rsid w:val="0017008E"/>
    <w:rsid w:val="00170592"/>
    <w:rsid w:val="0017172D"/>
    <w:rsid w:val="00171907"/>
    <w:rsid w:val="001728D8"/>
    <w:rsid w:val="00172B07"/>
    <w:rsid w:val="00173912"/>
    <w:rsid w:val="00174378"/>
    <w:rsid w:val="00174683"/>
    <w:rsid w:val="00174F85"/>
    <w:rsid w:val="001760C2"/>
    <w:rsid w:val="0018011D"/>
    <w:rsid w:val="00181DEC"/>
    <w:rsid w:val="001824AB"/>
    <w:rsid w:val="00182C73"/>
    <w:rsid w:val="00183775"/>
    <w:rsid w:val="00183CE8"/>
    <w:rsid w:val="00183D1B"/>
    <w:rsid w:val="00184640"/>
    <w:rsid w:val="0018465B"/>
    <w:rsid w:val="00184D05"/>
    <w:rsid w:val="00184EB4"/>
    <w:rsid w:val="001858EC"/>
    <w:rsid w:val="00186A37"/>
    <w:rsid w:val="001870FC"/>
    <w:rsid w:val="001906FB"/>
    <w:rsid w:val="00190D2C"/>
    <w:rsid w:val="001933CA"/>
    <w:rsid w:val="00193A4F"/>
    <w:rsid w:val="001945BD"/>
    <w:rsid w:val="00196205"/>
    <w:rsid w:val="0019751A"/>
    <w:rsid w:val="00197AFE"/>
    <w:rsid w:val="001A0F48"/>
    <w:rsid w:val="001A1B41"/>
    <w:rsid w:val="001A2FB3"/>
    <w:rsid w:val="001A3649"/>
    <w:rsid w:val="001A394C"/>
    <w:rsid w:val="001A47F5"/>
    <w:rsid w:val="001B084A"/>
    <w:rsid w:val="001B0AF2"/>
    <w:rsid w:val="001B0C39"/>
    <w:rsid w:val="001B2365"/>
    <w:rsid w:val="001B2937"/>
    <w:rsid w:val="001B2939"/>
    <w:rsid w:val="001B2BC4"/>
    <w:rsid w:val="001B5666"/>
    <w:rsid w:val="001B56D7"/>
    <w:rsid w:val="001B6DBB"/>
    <w:rsid w:val="001C065A"/>
    <w:rsid w:val="001C0DA9"/>
    <w:rsid w:val="001C16B7"/>
    <w:rsid w:val="001C2757"/>
    <w:rsid w:val="001C27DD"/>
    <w:rsid w:val="001C3FB9"/>
    <w:rsid w:val="001C415B"/>
    <w:rsid w:val="001C551E"/>
    <w:rsid w:val="001C66AA"/>
    <w:rsid w:val="001C7460"/>
    <w:rsid w:val="001D03E6"/>
    <w:rsid w:val="001D0AB5"/>
    <w:rsid w:val="001D1FF7"/>
    <w:rsid w:val="001D2BCF"/>
    <w:rsid w:val="001D2C52"/>
    <w:rsid w:val="001D3247"/>
    <w:rsid w:val="001D4574"/>
    <w:rsid w:val="001D57DB"/>
    <w:rsid w:val="001E08DE"/>
    <w:rsid w:val="001E2093"/>
    <w:rsid w:val="001E2DDF"/>
    <w:rsid w:val="001E378E"/>
    <w:rsid w:val="001E3ECF"/>
    <w:rsid w:val="001E42F7"/>
    <w:rsid w:val="001E4C15"/>
    <w:rsid w:val="001E4C1F"/>
    <w:rsid w:val="001E569E"/>
    <w:rsid w:val="001E57F5"/>
    <w:rsid w:val="001E5A16"/>
    <w:rsid w:val="001E6D8A"/>
    <w:rsid w:val="001E6F95"/>
    <w:rsid w:val="001F1ADB"/>
    <w:rsid w:val="001F1DEF"/>
    <w:rsid w:val="001F2251"/>
    <w:rsid w:val="001F22AE"/>
    <w:rsid w:val="001F25A1"/>
    <w:rsid w:val="001F2E1A"/>
    <w:rsid w:val="001F346A"/>
    <w:rsid w:val="001F5713"/>
    <w:rsid w:val="001F73EF"/>
    <w:rsid w:val="001F7EE8"/>
    <w:rsid w:val="002024F2"/>
    <w:rsid w:val="00202694"/>
    <w:rsid w:val="00202C9E"/>
    <w:rsid w:val="002040B3"/>
    <w:rsid w:val="00206C70"/>
    <w:rsid w:val="00207AEC"/>
    <w:rsid w:val="00211A9D"/>
    <w:rsid w:val="00212A74"/>
    <w:rsid w:val="002130FE"/>
    <w:rsid w:val="00214254"/>
    <w:rsid w:val="00215412"/>
    <w:rsid w:val="00215DA6"/>
    <w:rsid w:val="00216596"/>
    <w:rsid w:val="00216F1F"/>
    <w:rsid w:val="00217F36"/>
    <w:rsid w:val="00221413"/>
    <w:rsid w:val="00222DBD"/>
    <w:rsid w:val="0022310B"/>
    <w:rsid w:val="002237A5"/>
    <w:rsid w:val="0022395B"/>
    <w:rsid w:val="00225B1E"/>
    <w:rsid w:val="00225E74"/>
    <w:rsid w:val="002264A5"/>
    <w:rsid w:val="002265AE"/>
    <w:rsid w:val="00226867"/>
    <w:rsid w:val="00226B03"/>
    <w:rsid w:val="00230146"/>
    <w:rsid w:val="00230281"/>
    <w:rsid w:val="00232CEE"/>
    <w:rsid w:val="002347FF"/>
    <w:rsid w:val="00235091"/>
    <w:rsid w:val="00237BAE"/>
    <w:rsid w:val="00240056"/>
    <w:rsid w:val="0024068F"/>
    <w:rsid w:val="002414A8"/>
    <w:rsid w:val="002419A0"/>
    <w:rsid w:val="0024220C"/>
    <w:rsid w:val="00244517"/>
    <w:rsid w:val="00244F76"/>
    <w:rsid w:val="00245F24"/>
    <w:rsid w:val="0024642F"/>
    <w:rsid w:val="00246BEA"/>
    <w:rsid w:val="00247088"/>
    <w:rsid w:val="00247EFD"/>
    <w:rsid w:val="002504AD"/>
    <w:rsid w:val="002505B2"/>
    <w:rsid w:val="00250886"/>
    <w:rsid w:val="00250A49"/>
    <w:rsid w:val="0025125E"/>
    <w:rsid w:val="00252A41"/>
    <w:rsid w:val="00252BA3"/>
    <w:rsid w:val="0025314C"/>
    <w:rsid w:val="002533A8"/>
    <w:rsid w:val="002569C5"/>
    <w:rsid w:val="0025706F"/>
    <w:rsid w:val="002570DA"/>
    <w:rsid w:val="0025754A"/>
    <w:rsid w:val="0025786D"/>
    <w:rsid w:val="00260F18"/>
    <w:rsid w:val="002622C9"/>
    <w:rsid w:val="00262AF8"/>
    <w:rsid w:val="00263273"/>
    <w:rsid w:val="00263796"/>
    <w:rsid w:val="00264F26"/>
    <w:rsid w:val="0026619A"/>
    <w:rsid w:val="00266249"/>
    <w:rsid w:val="00267F0A"/>
    <w:rsid w:val="00272CEA"/>
    <w:rsid w:val="00274D0C"/>
    <w:rsid w:val="00275239"/>
    <w:rsid w:val="002756CD"/>
    <w:rsid w:val="002764A6"/>
    <w:rsid w:val="00276937"/>
    <w:rsid w:val="00276E8D"/>
    <w:rsid w:val="00277A33"/>
    <w:rsid w:val="00277EDA"/>
    <w:rsid w:val="002826A2"/>
    <w:rsid w:val="00282CE5"/>
    <w:rsid w:val="00283A95"/>
    <w:rsid w:val="00284143"/>
    <w:rsid w:val="00284291"/>
    <w:rsid w:val="0028450F"/>
    <w:rsid w:val="00284EE6"/>
    <w:rsid w:val="00284F0C"/>
    <w:rsid w:val="00286268"/>
    <w:rsid w:val="00287ED1"/>
    <w:rsid w:val="0029030C"/>
    <w:rsid w:val="0029055F"/>
    <w:rsid w:val="00291852"/>
    <w:rsid w:val="00292476"/>
    <w:rsid w:val="00293A87"/>
    <w:rsid w:val="00293BF9"/>
    <w:rsid w:val="002941D5"/>
    <w:rsid w:val="0029461E"/>
    <w:rsid w:val="0029559C"/>
    <w:rsid w:val="002978CB"/>
    <w:rsid w:val="002A157E"/>
    <w:rsid w:val="002A26FD"/>
    <w:rsid w:val="002A5B18"/>
    <w:rsid w:val="002A5C4A"/>
    <w:rsid w:val="002A68C8"/>
    <w:rsid w:val="002B1068"/>
    <w:rsid w:val="002B1AE5"/>
    <w:rsid w:val="002B26E4"/>
    <w:rsid w:val="002B2ECD"/>
    <w:rsid w:val="002B305C"/>
    <w:rsid w:val="002B43CD"/>
    <w:rsid w:val="002B538B"/>
    <w:rsid w:val="002B5D44"/>
    <w:rsid w:val="002B693E"/>
    <w:rsid w:val="002B6A60"/>
    <w:rsid w:val="002B6C16"/>
    <w:rsid w:val="002B7612"/>
    <w:rsid w:val="002C0AF3"/>
    <w:rsid w:val="002C10BC"/>
    <w:rsid w:val="002C20E3"/>
    <w:rsid w:val="002C2243"/>
    <w:rsid w:val="002C2360"/>
    <w:rsid w:val="002C2996"/>
    <w:rsid w:val="002C2B89"/>
    <w:rsid w:val="002C3DAB"/>
    <w:rsid w:val="002C465B"/>
    <w:rsid w:val="002C4AD0"/>
    <w:rsid w:val="002C6647"/>
    <w:rsid w:val="002C691C"/>
    <w:rsid w:val="002C78BC"/>
    <w:rsid w:val="002C79AD"/>
    <w:rsid w:val="002C79B5"/>
    <w:rsid w:val="002D02E6"/>
    <w:rsid w:val="002D1EB6"/>
    <w:rsid w:val="002D254B"/>
    <w:rsid w:val="002D3A9C"/>
    <w:rsid w:val="002D4945"/>
    <w:rsid w:val="002D498D"/>
    <w:rsid w:val="002D6D38"/>
    <w:rsid w:val="002D72E1"/>
    <w:rsid w:val="002E035C"/>
    <w:rsid w:val="002E1267"/>
    <w:rsid w:val="002E3083"/>
    <w:rsid w:val="002E491B"/>
    <w:rsid w:val="002E522F"/>
    <w:rsid w:val="002E5607"/>
    <w:rsid w:val="002E6213"/>
    <w:rsid w:val="002E6A97"/>
    <w:rsid w:val="002E70A8"/>
    <w:rsid w:val="002F176F"/>
    <w:rsid w:val="002F1947"/>
    <w:rsid w:val="002F3245"/>
    <w:rsid w:val="002F39F4"/>
    <w:rsid w:val="002F3C2E"/>
    <w:rsid w:val="002F3E03"/>
    <w:rsid w:val="002F4974"/>
    <w:rsid w:val="002F69D3"/>
    <w:rsid w:val="002F6C8C"/>
    <w:rsid w:val="002F7128"/>
    <w:rsid w:val="002F7310"/>
    <w:rsid w:val="002F7DEF"/>
    <w:rsid w:val="003002F8"/>
    <w:rsid w:val="003009C4"/>
    <w:rsid w:val="00300A89"/>
    <w:rsid w:val="00300E60"/>
    <w:rsid w:val="00300F0F"/>
    <w:rsid w:val="003018CE"/>
    <w:rsid w:val="00301942"/>
    <w:rsid w:val="00303D1F"/>
    <w:rsid w:val="00304C5F"/>
    <w:rsid w:val="00304D0B"/>
    <w:rsid w:val="00304DA0"/>
    <w:rsid w:val="003054AB"/>
    <w:rsid w:val="003069EB"/>
    <w:rsid w:val="00307B31"/>
    <w:rsid w:val="00307F31"/>
    <w:rsid w:val="00310AED"/>
    <w:rsid w:val="00310D9C"/>
    <w:rsid w:val="00310E2B"/>
    <w:rsid w:val="003111C1"/>
    <w:rsid w:val="003113CC"/>
    <w:rsid w:val="0031174E"/>
    <w:rsid w:val="00311B6A"/>
    <w:rsid w:val="00313600"/>
    <w:rsid w:val="00313CF9"/>
    <w:rsid w:val="00316983"/>
    <w:rsid w:val="003177BC"/>
    <w:rsid w:val="00320816"/>
    <w:rsid w:val="003212B2"/>
    <w:rsid w:val="00321539"/>
    <w:rsid w:val="00321E48"/>
    <w:rsid w:val="003225E9"/>
    <w:rsid w:val="00322BA6"/>
    <w:rsid w:val="00322D2C"/>
    <w:rsid w:val="00323179"/>
    <w:rsid w:val="00324D82"/>
    <w:rsid w:val="003254CE"/>
    <w:rsid w:val="00325922"/>
    <w:rsid w:val="00325F8A"/>
    <w:rsid w:val="003260AA"/>
    <w:rsid w:val="00326EB3"/>
    <w:rsid w:val="00327853"/>
    <w:rsid w:val="00331747"/>
    <w:rsid w:val="00331DC9"/>
    <w:rsid w:val="003335B1"/>
    <w:rsid w:val="00333818"/>
    <w:rsid w:val="003349A7"/>
    <w:rsid w:val="003354C4"/>
    <w:rsid w:val="003359BC"/>
    <w:rsid w:val="00340081"/>
    <w:rsid w:val="0034035B"/>
    <w:rsid w:val="0034075C"/>
    <w:rsid w:val="00340972"/>
    <w:rsid w:val="00340C3C"/>
    <w:rsid w:val="00342285"/>
    <w:rsid w:val="00342963"/>
    <w:rsid w:val="00342E74"/>
    <w:rsid w:val="003431E2"/>
    <w:rsid w:val="0034393A"/>
    <w:rsid w:val="003446AA"/>
    <w:rsid w:val="00344833"/>
    <w:rsid w:val="00345EEF"/>
    <w:rsid w:val="00346EA4"/>
    <w:rsid w:val="00346F7B"/>
    <w:rsid w:val="0035030C"/>
    <w:rsid w:val="00350C33"/>
    <w:rsid w:val="00352CBF"/>
    <w:rsid w:val="00352D42"/>
    <w:rsid w:val="0035496D"/>
    <w:rsid w:val="0035496E"/>
    <w:rsid w:val="00354EFF"/>
    <w:rsid w:val="00355068"/>
    <w:rsid w:val="00355634"/>
    <w:rsid w:val="00356031"/>
    <w:rsid w:val="00357481"/>
    <w:rsid w:val="00357821"/>
    <w:rsid w:val="00360846"/>
    <w:rsid w:val="00362E39"/>
    <w:rsid w:val="00363E57"/>
    <w:rsid w:val="003659CC"/>
    <w:rsid w:val="00366969"/>
    <w:rsid w:val="003674B8"/>
    <w:rsid w:val="003703D2"/>
    <w:rsid w:val="00370717"/>
    <w:rsid w:val="00372522"/>
    <w:rsid w:val="0037357E"/>
    <w:rsid w:val="00373B12"/>
    <w:rsid w:val="00373B1E"/>
    <w:rsid w:val="00373DF0"/>
    <w:rsid w:val="0037539F"/>
    <w:rsid w:val="00375552"/>
    <w:rsid w:val="00375B64"/>
    <w:rsid w:val="0037679D"/>
    <w:rsid w:val="003771D3"/>
    <w:rsid w:val="00377F29"/>
    <w:rsid w:val="003802A7"/>
    <w:rsid w:val="003813C9"/>
    <w:rsid w:val="00381566"/>
    <w:rsid w:val="0038231A"/>
    <w:rsid w:val="00382E58"/>
    <w:rsid w:val="00383A30"/>
    <w:rsid w:val="00383EB7"/>
    <w:rsid w:val="0038484E"/>
    <w:rsid w:val="00386AFD"/>
    <w:rsid w:val="00386D85"/>
    <w:rsid w:val="00387265"/>
    <w:rsid w:val="00387583"/>
    <w:rsid w:val="00390A94"/>
    <w:rsid w:val="00392E66"/>
    <w:rsid w:val="0039306D"/>
    <w:rsid w:val="00395322"/>
    <w:rsid w:val="0039573F"/>
    <w:rsid w:val="00397A7E"/>
    <w:rsid w:val="003A07AD"/>
    <w:rsid w:val="003A08CF"/>
    <w:rsid w:val="003A187D"/>
    <w:rsid w:val="003A35F7"/>
    <w:rsid w:val="003A3790"/>
    <w:rsid w:val="003A65F9"/>
    <w:rsid w:val="003A6A94"/>
    <w:rsid w:val="003A6B01"/>
    <w:rsid w:val="003B0971"/>
    <w:rsid w:val="003B11A1"/>
    <w:rsid w:val="003B152B"/>
    <w:rsid w:val="003B1667"/>
    <w:rsid w:val="003B17EE"/>
    <w:rsid w:val="003B2B2C"/>
    <w:rsid w:val="003B337A"/>
    <w:rsid w:val="003B3ED0"/>
    <w:rsid w:val="003B420B"/>
    <w:rsid w:val="003B4935"/>
    <w:rsid w:val="003B4B08"/>
    <w:rsid w:val="003B5745"/>
    <w:rsid w:val="003B5948"/>
    <w:rsid w:val="003B59BB"/>
    <w:rsid w:val="003B5A07"/>
    <w:rsid w:val="003B5DAA"/>
    <w:rsid w:val="003B7C4F"/>
    <w:rsid w:val="003C0468"/>
    <w:rsid w:val="003C0650"/>
    <w:rsid w:val="003C18A9"/>
    <w:rsid w:val="003C2CAF"/>
    <w:rsid w:val="003C30DC"/>
    <w:rsid w:val="003C40B4"/>
    <w:rsid w:val="003C5379"/>
    <w:rsid w:val="003C53C6"/>
    <w:rsid w:val="003C5C28"/>
    <w:rsid w:val="003C61CB"/>
    <w:rsid w:val="003D0102"/>
    <w:rsid w:val="003D0470"/>
    <w:rsid w:val="003D12AE"/>
    <w:rsid w:val="003D265A"/>
    <w:rsid w:val="003D2AF0"/>
    <w:rsid w:val="003D3229"/>
    <w:rsid w:val="003D4C76"/>
    <w:rsid w:val="003D558B"/>
    <w:rsid w:val="003D5C97"/>
    <w:rsid w:val="003D613F"/>
    <w:rsid w:val="003D667D"/>
    <w:rsid w:val="003E2BE0"/>
    <w:rsid w:val="003E2EC3"/>
    <w:rsid w:val="003E467D"/>
    <w:rsid w:val="003E4730"/>
    <w:rsid w:val="003E55BD"/>
    <w:rsid w:val="003E61C2"/>
    <w:rsid w:val="003E675C"/>
    <w:rsid w:val="003E6C74"/>
    <w:rsid w:val="003F01DA"/>
    <w:rsid w:val="003F0FA0"/>
    <w:rsid w:val="003F1E36"/>
    <w:rsid w:val="003F2538"/>
    <w:rsid w:val="003F5206"/>
    <w:rsid w:val="003F543A"/>
    <w:rsid w:val="003F7ABA"/>
    <w:rsid w:val="00400CF7"/>
    <w:rsid w:val="00401CE4"/>
    <w:rsid w:val="004028CB"/>
    <w:rsid w:val="00403898"/>
    <w:rsid w:val="00403AC8"/>
    <w:rsid w:val="00403DEB"/>
    <w:rsid w:val="0040484E"/>
    <w:rsid w:val="00405231"/>
    <w:rsid w:val="004067EA"/>
    <w:rsid w:val="00406DAB"/>
    <w:rsid w:val="004070D4"/>
    <w:rsid w:val="0040717A"/>
    <w:rsid w:val="004102A8"/>
    <w:rsid w:val="0041061C"/>
    <w:rsid w:val="0041086D"/>
    <w:rsid w:val="00410D9B"/>
    <w:rsid w:val="004115B6"/>
    <w:rsid w:val="00413E64"/>
    <w:rsid w:val="00414995"/>
    <w:rsid w:val="00415245"/>
    <w:rsid w:val="00415E18"/>
    <w:rsid w:val="0041634B"/>
    <w:rsid w:val="00420353"/>
    <w:rsid w:val="00421E0D"/>
    <w:rsid w:val="0042456F"/>
    <w:rsid w:val="00424753"/>
    <w:rsid w:val="00427F52"/>
    <w:rsid w:val="00430453"/>
    <w:rsid w:val="00430574"/>
    <w:rsid w:val="004315AC"/>
    <w:rsid w:val="004319C1"/>
    <w:rsid w:val="00431CA5"/>
    <w:rsid w:val="00431E5D"/>
    <w:rsid w:val="00433C8F"/>
    <w:rsid w:val="00434F20"/>
    <w:rsid w:val="00435946"/>
    <w:rsid w:val="00437AA1"/>
    <w:rsid w:val="0044031C"/>
    <w:rsid w:val="00440BA0"/>
    <w:rsid w:val="0044125D"/>
    <w:rsid w:val="004418AB"/>
    <w:rsid w:val="0044211D"/>
    <w:rsid w:val="00443313"/>
    <w:rsid w:val="00443A2C"/>
    <w:rsid w:val="00443BB7"/>
    <w:rsid w:val="00443D39"/>
    <w:rsid w:val="0044509E"/>
    <w:rsid w:val="00446387"/>
    <w:rsid w:val="00446710"/>
    <w:rsid w:val="00446E48"/>
    <w:rsid w:val="0045051D"/>
    <w:rsid w:val="004509DF"/>
    <w:rsid w:val="00452C12"/>
    <w:rsid w:val="00453014"/>
    <w:rsid w:val="00453143"/>
    <w:rsid w:val="004534F9"/>
    <w:rsid w:val="00453EBB"/>
    <w:rsid w:val="0045455B"/>
    <w:rsid w:val="0045507A"/>
    <w:rsid w:val="00455C2C"/>
    <w:rsid w:val="00456AA4"/>
    <w:rsid w:val="00457CDF"/>
    <w:rsid w:val="00460188"/>
    <w:rsid w:val="004620F8"/>
    <w:rsid w:val="0046417F"/>
    <w:rsid w:val="0046655A"/>
    <w:rsid w:val="00466E5C"/>
    <w:rsid w:val="004670EA"/>
    <w:rsid w:val="00471EC3"/>
    <w:rsid w:val="00472635"/>
    <w:rsid w:val="00472CCF"/>
    <w:rsid w:val="0047340E"/>
    <w:rsid w:val="00473DCF"/>
    <w:rsid w:val="00473E59"/>
    <w:rsid w:val="00476978"/>
    <w:rsid w:val="00476FE9"/>
    <w:rsid w:val="00481A0E"/>
    <w:rsid w:val="00482673"/>
    <w:rsid w:val="004845A5"/>
    <w:rsid w:val="00486971"/>
    <w:rsid w:val="00486A1B"/>
    <w:rsid w:val="00486FED"/>
    <w:rsid w:val="00487AA3"/>
    <w:rsid w:val="004903C1"/>
    <w:rsid w:val="0049162A"/>
    <w:rsid w:val="00491898"/>
    <w:rsid w:val="00491C66"/>
    <w:rsid w:val="00491E65"/>
    <w:rsid w:val="00492EC8"/>
    <w:rsid w:val="00494D36"/>
    <w:rsid w:val="0049578A"/>
    <w:rsid w:val="00495AC3"/>
    <w:rsid w:val="00495F1D"/>
    <w:rsid w:val="004967C7"/>
    <w:rsid w:val="00496B93"/>
    <w:rsid w:val="0049709D"/>
    <w:rsid w:val="0049729E"/>
    <w:rsid w:val="00497901"/>
    <w:rsid w:val="004979A4"/>
    <w:rsid w:val="00497A61"/>
    <w:rsid w:val="004A0451"/>
    <w:rsid w:val="004A103F"/>
    <w:rsid w:val="004A231D"/>
    <w:rsid w:val="004A27E8"/>
    <w:rsid w:val="004A2F85"/>
    <w:rsid w:val="004A3004"/>
    <w:rsid w:val="004A3537"/>
    <w:rsid w:val="004A49F9"/>
    <w:rsid w:val="004A4EC2"/>
    <w:rsid w:val="004A5899"/>
    <w:rsid w:val="004B049E"/>
    <w:rsid w:val="004B0980"/>
    <w:rsid w:val="004B171D"/>
    <w:rsid w:val="004B19E8"/>
    <w:rsid w:val="004B1B84"/>
    <w:rsid w:val="004B1C28"/>
    <w:rsid w:val="004B1CCB"/>
    <w:rsid w:val="004B1CFC"/>
    <w:rsid w:val="004B1DD7"/>
    <w:rsid w:val="004B2AE4"/>
    <w:rsid w:val="004B4195"/>
    <w:rsid w:val="004B48EA"/>
    <w:rsid w:val="004B6008"/>
    <w:rsid w:val="004B79FF"/>
    <w:rsid w:val="004C1849"/>
    <w:rsid w:val="004C1B6F"/>
    <w:rsid w:val="004C217D"/>
    <w:rsid w:val="004C253F"/>
    <w:rsid w:val="004C3B92"/>
    <w:rsid w:val="004C439D"/>
    <w:rsid w:val="004C4E90"/>
    <w:rsid w:val="004C55D5"/>
    <w:rsid w:val="004C5AB1"/>
    <w:rsid w:val="004C5BF6"/>
    <w:rsid w:val="004C7479"/>
    <w:rsid w:val="004D0233"/>
    <w:rsid w:val="004D0905"/>
    <w:rsid w:val="004D1D95"/>
    <w:rsid w:val="004D2C6C"/>
    <w:rsid w:val="004D3412"/>
    <w:rsid w:val="004D56CA"/>
    <w:rsid w:val="004E0109"/>
    <w:rsid w:val="004E049F"/>
    <w:rsid w:val="004E10DD"/>
    <w:rsid w:val="004E33D1"/>
    <w:rsid w:val="004E458E"/>
    <w:rsid w:val="004E579A"/>
    <w:rsid w:val="004E6128"/>
    <w:rsid w:val="004F06E9"/>
    <w:rsid w:val="004F2E0B"/>
    <w:rsid w:val="004F403E"/>
    <w:rsid w:val="004F56BB"/>
    <w:rsid w:val="004F5757"/>
    <w:rsid w:val="004F57BC"/>
    <w:rsid w:val="004F6772"/>
    <w:rsid w:val="004F7AC2"/>
    <w:rsid w:val="00500163"/>
    <w:rsid w:val="00500177"/>
    <w:rsid w:val="00500537"/>
    <w:rsid w:val="005007EF"/>
    <w:rsid w:val="00500DFD"/>
    <w:rsid w:val="005018A5"/>
    <w:rsid w:val="00505BFE"/>
    <w:rsid w:val="00510440"/>
    <w:rsid w:val="0051082B"/>
    <w:rsid w:val="00511570"/>
    <w:rsid w:val="00512462"/>
    <w:rsid w:val="005128D5"/>
    <w:rsid w:val="0051416C"/>
    <w:rsid w:val="0051471C"/>
    <w:rsid w:val="00514C4D"/>
    <w:rsid w:val="00516578"/>
    <w:rsid w:val="00516732"/>
    <w:rsid w:val="00516C02"/>
    <w:rsid w:val="0051710A"/>
    <w:rsid w:val="005179F7"/>
    <w:rsid w:val="00517FA9"/>
    <w:rsid w:val="00522455"/>
    <w:rsid w:val="00522779"/>
    <w:rsid w:val="00523296"/>
    <w:rsid w:val="00523DF6"/>
    <w:rsid w:val="0052450A"/>
    <w:rsid w:val="005255FC"/>
    <w:rsid w:val="005257D0"/>
    <w:rsid w:val="00525C09"/>
    <w:rsid w:val="005265DE"/>
    <w:rsid w:val="00526D89"/>
    <w:rsid w:val="00527113"/>
    <w:rsid w:val="00527E43"/>
    <w:rsid w:val="0053034A"/>
    <w:rsid w:val="005308C1"/>
    <w:rsid w:val="00531BDB"/>
    <w:rsid w:val="0053427D"/>
    <w:rsid w:val="00536CF9"/>
    <w:rsid w:val="00537A96"/>
    <w:rsid w:val="00540584"/>
    <w:rsid w:val="00540EBA"/>
    <w:rsid w:val="00543068"/>
    <w:rsid w:val="00546306"/>
    <w:rsid w:val="005478DB"/>
    <w:rsid w:val="00547968"/>
    <w:rsid w:val="00550758"/>
    <w:rsid w:val="00550CF2"/>
    <w:rsid w:val="005521ED"/>
    <w:rsid w:val="0055242F"/>
    <w:rsid w:val="0055316D"/>
    <w:rsid w:val="00554E7D"/>
    <w:rsid w:val="005556A4"/>
    <w:rsid w:val="00556206"/>
    <w:rsid w:val="005566B5"/>
    <w:rsid w:val="00557917"/>
    <w:rsid w:val="005603AC"/>
    <w:rsid w:val="00560BAF"/>
    <w:rsid w:val="005614AE"/>
    <w:rsid w:val="005619E8"/>
    <w:rsid w:val="00561B66"/>
    <w:rsid w:val="0056304F"/>
    <w:rsid w:val="005638E8"/>
    <w:rsid w:val="00563EE0"/>
    <w:rsid w:val="00564DB8"/>
    <w:rsid w:val="00565431"/>
    <w:rsid w:val="005678DC"/>
    <w:rsid w:val="005707F5"/>
    <w:rsid w:val="00573822"/>
    <w:rsid w:val="00573994"/>
    <w:rsid w:val="00573D50"/>
    <w:rsid w:val="005740B7"/>
    <w:rsid w:val="00576812"/>
    <w:rsid w:val="005776B1"/>
    <w:rsid w:val="005778CB"/>
    <w:rsid w:val="00581E90"/>
    <w:rsid w:val="00581F21"/>
    <w:rsid w:val="005821E2"/>
    <w:rsid w:val="00582277"/>
    <w:rsid w:val="00583296"/>
    <w:rsid w:val="00584313"/>
    <w:rsid w:val="00585194"/>
    <w:rsid w:val="00585815"/>
    <w:rsid w:val="00585F9D"/>
    <w:rsid w:val="00586289"/>
    <w:rsid w:val="0058705E"/>
    <w:rsid w:val="005874BD"/>
    <w:rsid w:val="00590299"/>
    <w:rsid w:val="00591649"/>
    <w:rsid w:val="005923D1"/>
    <w:rsid w:val="00592879"/>
    <w:rsid w:val="00594745"/>
    <w:rsid w:val="005947EF"/>
    <w:rsid w:val="005956CA"/>
    <w:rsid w:val="0059709E"/>
    <w:rsid w:val="005975BD"/>
    <w:rsid w:val="00597D47"/>
    <w:rsid w:val="005A05FA"/>
    <w:rsid w:val="005A2027"/>
    <w:rsid w:val="005A470D"/>
    <w:rsid w:val="005A5FD0"/>
    <w:rsid w:val="005A6604"/>
    <w:rsid w:val="005A6DAA"/>
    <w:rsid w:val="005A6E29"/>
    <w:rsid w:val="005B078D"/>
    <w:rsid w:val="005B201C"/>
    <w:rsid w:val="005B2B5B"/>
    <w:rsid w:val="005B4854"/>
    <w:rsid w:val="005B525B"/>
    <w:rsid w:val="005B7658"/>
    <w:rsid w:val="005C0023"/>
    <w:rsid w:val="005C00D6"/>
    <w:rsid w:val="005C021A"/>
    <w:rsid w:val="005C1DA6"/>
    <w:rsid w:val="005C1EE4"/>
    <w:rsid w:val="005C5108"/>
    <w:rsid w:val="005C54C3"/>
    <w:rsid w:val="005D0E72"/>
    <w:rsid w:val="005D247B"/>
    <w:rsid w:val="005D3162"/>
    <w:rsid w:val="005D3845"/>
    <w:rsid w:val="005D4310"/>
    <w:rsid w:val="005D4B88"/>
    <w:rsid w:val="005D5216"/>
    <w:rsid w:val="005D534C"/>
    <w:rsid w:val="005D6D30"/>
    <w:rsid w:val="005D6DFE"/>
    <w:rsid w:val="005D7717"/>
    <w:rsid w:val="005D7843"/>
    <w:rsid w:val="005E0B88"/>
    <w:rsid w:val="005E1108"/>
    <w:rsid w:val="005E19C1"/>
    <w:rsid w:val="005E23B9"/>
    <w:rsid w:val="005E3930"/>
    <w:rsid w:val="005E461D"/>
    <w:rsid w:val="005E4CE6"/>
    <w:rsid w:val="005E6C59"/>
    <w:rsid w:val="005E79E9"/>
    <w:rsid w:val="005E7EBD"/>
    <w:rsid w:val="005F00CA"/>
    <w:rsid w:val="005F1FDC"/>
    <w:rsid w:val="005F2187"/>
    <w:rsid w:val="005F4CF3"/>
    <w:rsid w:val="005F626F"/>
    <w:rsid w:val="005F6B53"/>
    <w:rsid w:val="005F6DB5"/>
    <w:rsid w:val="005F78A9"/>
    <w:rsid w:val="00601308"/>
    <w:rsid w:val="00601362"/>
    <w:rsid w:val="006024B1"/>
    <w:rsid w:val="00603D15"/>
    <w:rsid w:val="00603F1A"/>
    <w:rsid w:val="006041E7"/>
    <w:rsid w:val="0060608D"/>
    <w:rsid w:val="0060706F"/>
    <w:rsid w:val="006078A8"/>
    <w:rsid w:val="00607F72"/>
    <w:rsid w:val="00607FC1"/>
    <w:rsid w:val="006107BA"/>
    <w:rsid w:val="006110DE"/>
    <w:rsid w:val="006119A1"/>
    <w:rsid w:val="00611A7E"/>
    <w:rsid w:val="006121DD"/>
    <w:rsid w:val="00612507"/>
    <w:rsid w:val="006129FE"/>
    <w:rsid w:val="00613927"/>
    <w:rsid w:val="00613F49"/>
    <w:rsid w:val="00614B24"/>
    <w:rsid w:val="00616016"/>
    <w:rsid w:val="00616299"/>
    <w:rsid w:val="006170CE"/>
    <w:rsid w:val="00617307"/>
    <w:rsid w:val="006177A7"/>
    <w:rsid w:val="00623AF9"/>
    <w:rsid w:val="00626597"/>
    <w:rsid w:val="00626EAF"/>
    <w:rsid w:val="0063095A"/>
    <w:rsid w:val="00630F90"/>
    <w:rsid w:val="00631D9C"/>
    <w:rsid w:val="00632466"/>
    <w:rsid w:val="00632683"/>
    <w:rsid w:val="00632E38"/>
    <w:rsid w:val="00633B96"/>
    <w:rsid w:val="00633D3D"/>
    <w:rsid w:val="00635AF5"/>
    <w:rsid w:val="00636747"/>
    <w:rsid w:val="006370D6"/>
    <w:rsid w:val="00640435"/>
    <w:rsid w:val="00640BC7"/>
    <w:rsid w:val="0064117B"/>
    <w:rsid w:val="0064131F"/>
    <w:rsid w:val="006415D6"/>
    <w:rsid w:val="00641CC1"/>
    <w:rsid w:val="00641DB3"/>
    <w:rsid w:val="00642679"/>
    <w:rsid w:val="0064342C"/>
    <w:rsid w:val="00643D0C"/>
    <w:rsid w:val="00644FA7"/>
    <w:rsid w:val="00645060"/>
    <w:rsid w:val="006452E2"/>
    <w:rsid w:val="006457DB"/>
    <w:rsid w:val="006463C6"/>
    <w:rsid w:val="00646F17"/>
    <w:rsid w:val="00651112"/>
    <w:rsid w:val="006513DB"/>
    <w:rsid w:val="00651809"/>
    <w:rsid w:val="00651BF7"/>
    <w:rsid w:val="006537C3"/>
    <w:rsid w:val="00654180"/>
    <w:rsid w:val="00654A79"/>
    <w:rsid w:val="00655577"/>
    <w:rsid w:val="0065624C"/>
    <w:rsid w:val="00660447"/>
    <w:rsid w:val="0066151C"/>
    <w:rsid w:val="006622C5"/>
    <w:rsid w:val="00662D56"/>
    <w:rsid w:val="0066305F"/>
    <w:rsid w:val="00663FBB"/>
    <w:rsid w:val="006709A3"/>
    <w:rsid w:val="00672484"/>
    <w:rsid w:val="00672FE8"/>
    <w:rsid w:val="00673C9C"/>
    <w:rsid w:val="00674156"/>
    <w:rsid w:val="006745EB"/>
    <w:rsid w:val="0067510A"/>
    <w:rsid w:val="00675874"/>
    <w:rsid w:val="00677F54"/>
    <w:rsid w:val="00681EA6"/>
    <w:rsid w:val="006834A7"/>
    <w:rsid w:val="00683B09"/>
    <w:rsid w:val="00684BE8"/>
    <w:rsid w:val="0068581D"/>
    <w:rsid w:val="006864E9"/>
    <w:rsid w:val="0068681B"/>
    <w:rsid w:val="006869A5"/>
    <w:rsid w:val="006870FD"/>
    <w:rsid w:val="00687C7D"/>
    <w:rsid w:val="00691213"/>
    <w:rsid w:val="006916FC"/>
    <w:rsid w:val="006919CC"/>
    <w:rsid w:val="00692822"/>
    <w:rsid w:val="00693AE6"/>
    <w:rsid w:val="00693EC5"/>
    <w:rsid w:val="00695205"/>
    <w:rsid w:val="006957C0"/>
    <w:rsid w:val="00695950"/>
    <w:rsid w:val="00697F03"/>
    <w:rsid w:val="006A0A4C"/>
    <w:rsid w:val="006A11E9"/>
    <w:rsid w:val="006A3380"/>
    <w:rsid w:val="006A37C7"/>
    <w:rsid w:val="006A3F33"/>
    <w:rsid w:val="006A468E"/>
    <w:rsid w:val="006A4F15"/>
    <w:rsid w:val="006A54A3"/>
    <w:rsid w:val="006A65C4"/>
    <w:rsid w:val="006A6743"/>
    <w:rsid w:val="006A7D34"/>
    <w:rsid w:val="006B1509"/>
    <w:rsid w:val="006B24A7"/>
    <w:rsid w:val="006B5737"/>
    <w:rsid w:val="006B58D9"/>
    <w:rsid w:val="006B6184"/>
    <w:rsid w:val="006B6CAB"/>
    <w:rsid w:val="006B6D59"/>
    <w:rsid w:val="006C2E68"/>
    <w:rsid w:val="006C308A"/>
    <w:rsid w:val="006C346F"/>
    <w:rsid w:val="006C5B78"/>
    <w:rsid w:val="006C633E"/>
    <w:rsid w:val="006C6B40"/>
    <w:rsid w:val="006D05EE"/>
    <w:rsid w:val="006D16B4"/>
    <w:rsid w:val="006D5668"/>
    <w:rsid w:val="006D77CB"/>
    <w:rsid w:val="006E0CF6"/>
    <w:rsid w:val="006E11F8"/>
    <w:rsid w:val="006E1441"/>
    <w:rsid w:val="006E28F4"/>
    <w:rsid w:val="006E2B3F"/>
    <w:rsid w:val="006E3B86"/>
    <w:rsid w:val="006E58A2"/>
    <w:rsid w:val="006E615F"/>
    <w:rsid w:val="006E6D8A"/>
    <w:rsid w:val="006F0442"/>
    <w:rsid w:val="006F0547"/>
    <w:rsid w:val="006F09D2"/>
    <w:rsid w:val="006F0C91"/>
    <w:rsid w:val="006F14E5"/>
    <w:rsid w:val="006F24EB"/>
    <w:rsid w:val="006F2C77"/>
    <w:rsid w:val="006F37D5"/>
    <w:rsid w:val="006F422D"/>
    <w:rsid w:val="006F4C6B"/>
    <w:rsid w:val="006F4D0E"/>
    <w:rsid w:val="006F71D8"/>
    <w:rsid w:val="006F7D71"/>
    <w:rsid w:val="0070041F"/>
    <w:rsid w:val="00701471"/>
    <w:rsid w:val="00701C7B"/>
    <w:rsid w:val="00701E00"/>
    <w:rsid w:val="007026DC"/>
    <w:rsid w:val="00703058"/>
    <w:rsid w:val="00703698"/>
    <w:rsid w:val="00704189"/>
    <w:rsid w:val="00704B33"/>
    <w:rsid w:val="007057E8"/>
    <w:rsid w:val="007067FD"/>
    <w:rsid w:val="00712456"/>
    <w:rsid w:val="00715071"/>
    <w:rsid w:val="00715151"/>
    <w:rsid w:val="007219C9"/>
    <w:rsid w:val="007232A6"/>
    <w:rsid w:val="00724172"/>
    <w:rsid w:val="00724597"/>
    <w:rsid w:val="00724AB7"/>
    <w:rsid w:val="00724B97"/>
    <w:rsid w:val="007253D0"/>
    <w:rsid w:val="007254BC"/>
    <w:rsid w:val="00725E13"/>
    <w:rsid w:val="00726B3A"/>
    <w:rsid w:val="00726C71"/>
    <w:rsid w:val="0072710A"/>
    <w:rsid w:val="0072761C"/>
    <w:rsid w:val="00730A29"/>
    <w:rsid w:val="0073118B"/>
    <w:rsid w:val="007311DD"/>
    <w:rsid w:val="00731329"/>
    <w:rsid w:val="00732117"/>
    <w:rsid w:val="00732271"/>
    <w:rsid w:val="00732496"/>
    <w:rsid w:val="007332BF"/>
    <w:rsid w:val="007346C9"/>
    <w:rsid w:val="00735F30"/>
    <w:rsid w:val="0073632A"/>
    <w:rsid w:val="0073707E"/>
    <w:rsid w:val="00737A3E"/>
    <w:rsid w:val="0074188A"/>
    <w:rsid w:val="00741E81"/>
    <w:rsid w:val="00742141"/>
    <w:rsid w:val="0074244D"/>
    <w:rsid w:val="00742495"/>
    <w:rsid w:val="00742513"/>
    <w:rsid w:val="00742B0F"/>
    <w:rsid w:val="007453F6"/>
    <w:rsid w:val="00745CDF"/>
    <w:rsid w:val="007460B0"/>
    <w:rsid w:val="00746DD8"/>
    <w:rsid w:val="00747172"/>
    <w:rsid w:val="00751FB1"/>
    <w:rsid w:val="007530FC"/>
    <w:rsid w:val="00753BCA"/>
    <w:rsid w:val="00753C56"/>
    <w:rsid w:val="00757302"/>
    <w:rsid w:val="00757546"/>
    <w:rsid w:val="007601CB"/>
    <w:rsid w:val="00760511"/>
    <w:rsid w:val="00761DA5"/>
    <w:rsid w:val="00761E69"/>
    <w:rsid w:val="0076272B"/>
    <w:rsid w:val="00762964"/>
    <w:rsid w:val="00763042"/>
    <w:rsid w:val="0076397D"/>
    <w:rsid w:val="00763F30"/>
    <w:rsid w:val="007641BF"/>
    <w:rsid w:val="00764CF2"/>
    <w:rsid w:val="00764DEB"/>
    <w:rsid w:val="00765B3D"/>
    <w:rsid w:val="00765DDE"/>
    <w:rsid w:val="00766C34"/>
    <w:rsid w:val="00766E8A"/>
    <w:rsid w:val="00770205"/>
    <w:rsid w:val="00771172"/>
    <w:rsid w:val="0077161F"/>
    <w:rsid w:val="00772B75"/>
    <w:rsid w:val="0077358C"/>
    <w:rsid w:val="00773A87"/>
    <w:rsid w:val="00773D2F"/>
    <w:rsid w:val="0077444D"/>
    <w:rsid w:val="0077446A"/>
    <w:rsid w:val="00774AD0"/>
    <w:rsid w:val="007770EA"/>
    <w:rsid w:val="007818AE"/>
    <w:rsid w:val="00781BC2"/>
    <w:rsid w:val="00782563"/>
    <w:rsid w:val="00782ADB"/>
    <w:rsid w:val="00782D3A"/>
    <w:rsid w:val="00784067"/>
    <w:rsid w:val="00784BFD"/>
    <w:rsid w:val="007856BD"/>
    <w:rsid w:val="0078590A"/>
    <w:rsid w:val="00785BAA"/>
    <w:rsid w:val="00786586"/>
    <w:rsid w:val="00786F27"/>
    <w:rsid w:val="007873F5"/>
    <w:rsid w:val="007919F3"/>
    <w:rsid w:val="00797DF8"/>
    <w:rsid w:val="007A0404"/>
    <w:rsid w:val="007A045B"/>
    <w:rsid w:val="007A0662"/>
    <w:rsid w:val="007A071D"/>
    <w:rsid w:val="007A0F5D"/>
    <w:rsid w:val="007A2393"/>
    <w:rsid w:val="007A2815"/>
    <w:rsid w:val="007A2CBE"/>
    <w:rsid w:val="007A365E"/>
    <w:rsid w:val="007A3E87"/>
    <w:rsid w:val="007A43D9"/>
    <w:rsid w:val="007A73A0"/>
    <w:rsid w:val="007A7B17"/>
    <w:rsid w:val="007A7BA3"/>
    <w:rsid w:val="007B0F2D"/>
    <w:rsid w:val="007B15A9"/>
    <w:rsid w:val="007B1A45"/>
    <w:rsid w:val="007B1BC9"/>
    <w:rsid w:val="007B26BC"/>
    <w:rsid w:val="007B3233"/>
    <w:rsid w:val="007B3935"/>
    <w:rsid w:val="007B41CC"/>
    <w:rsid w:val="007B6B34"/>
    <w:rsid w:val="007B7822"/>
    <w:rsid w:val="007C03D3"/>
    <w:rsid w:val="007C1A92"/>
    <w:rsid w:val="007C38C2"/>
    <w:rsid w:val="007C3A9F"/>
    <w:rsid w:val="007C3E36"/>
    <w:rsid w:val="007C3E87"/>
    <w:rsid w:val="007C4B59"/>
    <w:rsid w:val="007C607B"/>
    <w:rsid w:val="007C7B12"/>
    <w:rsid w:val="007C7DEA"/>
    <w:rsid w:val="007D0920"/>
    <w:rsid w:val="007D0FB8"/>
    <w:rsid w:val="007D1CBA"/>
    <w:rsid w:val="007D220C"/>
    <w:rsid w:val="007D3769"/>
    <w:rsid w:val="007D39DE"/>
    <w:rsid w:val="007D47AC"/>
    <w:rsid w:val="007D5183"/>
    <w:rsid w:val="007D5789"/>
    <w:rsid w:val="007D5D3F"/>
    <w:rsid w:val="007D5DB6"/>
    <w:rsid w:val="007D69F3"/>
    <w:rsid w:val="007D6D72"/>
    <w:rsid w:val="007E06DA"/>
    <w:rsid w:val="007E1293"/>
    <w:rsid w:val="007E1897"/>
    <w:rsid w:val="007E2245"/>
    <w:rsid w:val="007E2E88"/>
    <w:rsid w:val="007E33DA"/>
    <w:rsid w:val="007E4421"/>
    <w:rsid w:val="007E446B"/>
    <w:rsid w:val="007E4635"/>
    <w:rsid w:val="007E4CC6"/>
    <w:rsid w:val="007E55D9"/>
    <w:rsid w:val="007E5B1F"/>
    <w:rsid w:val="007F0590"/>
    <w:rsid w:val="007F0F44"/>
    <w:rsid w:val="007F1C46"/>
    <w:rsid w:val="007F1ED9"/>
    <w:rsid w:val="007F2DFF"/>
    <w:rsid w:val="007F2FBC"/>
    <w:rsid w:val="007F3C15"/>
    <w:rsid w:val="007F5297"/>
    <w:rsid w:val="00801389"/>
    <w:rsid w:val="0080140C"/>
    <w:rsid w:val="0080287D"/>
    <w:rsid w:val="00804DD4"/>
    <w:rsid w:val="00807B78"/>
    <w:rsid w:val="00810CB7"/>
    <w:rsid w:val="00815774"/>
    <w:rsid w:val="00816294"/>
    <w:rsid w:val="00817A91"/>
    <w:rsid w:val="008204C2"/>
    <w:rsid w:val="008207E3"/>
    <w:rsid w:val="00820B65"/>
    <w:rsid w:val="0082157B"/>
    <w:rsid w:val="00821F6F"/>
    <w:rsid w:val="008231A8"/>
    <w:rsid w:val="00825F6E"/>
    <w:rsid w:val="008262FA"/>
    <w:rsid w:val="00826957"/>
    <w:rsid w:val="00827538"/>
    <w:rsid w:val="00827C47"/>
    <w:rsid w:val="00830F07"/>
    <w:rsid w:val="0083157C"/>
    <w:rsid w:val="0083163D"/>
    <w:rsid w:val="008327C9"/>
    <w:rsid w:val="008349C6"/>
    <w:rsid w:val="0083600E"/>
    <w:rsid w:val="00836E2F"/>
    <w:rsid w:val="00841A9D"/>
    <w:rsid w:val="00842483"/>
    <w:rsid w:val="0084270B"/>
    <w:rsid w:val="008427FB"/>
    <w:rsid w:val="008445B0"/>
    <w:rsid w:val="008445BA"/>
    <w:rsid w:val="008448FF"/>
    <w:rsid w:val="0084534C"/>
    <w:rsid w:val="00845950"/>
    <w:rsid w:val="00845C0E"/>
    <w:rsid w:val="00845E16"/>
    <w:rsid w:val="008461C4"/>
    <w:rsid w:val="00846948"/>
    <w:rsid w:val="00846B76"/>
    <w:rsid w:val="00850A2B"/>
    <w:rsid w:val="008518CB"/>
    <w:rsid w:val="00853214"/>
    <w:rsid w:val="00853757"/>
    <w:rsid w:val="00855802"/>
    <w:rsid w:val="00856640"/>
    <w:rsid w:val="00857EC2"/>
    <w:rsid w:val="00860B8C"/>
    <w:rsid w:val="00862607"/>
    <w:rsid w:val="008632BE"/>
    <w:rsid w:val="00864BEC"/>
    <w:rsid w:val="00865CEE"/>
    <w:rsid w:val="00866B28"/>
    <w:rsid w:val="00867C6A"/>
    <w:rsid w:val="00867F25"/>
    <w:rsid w:val="00871497"/>
    <w:rsid w:val="00871CCD"/>
    <w:rsid w:val="0087264C"/>
    <w:rsid w:val="00872A25"/>
    <w:rsid w:val="00872DB3"/>
    <w:rsid w:val="00873A8C"/>
    <w:rsid w:val="00873DEE"/>
    <w:rsid w:val="008746E1"/>
    <w:rsid w:val="00876C24"/>
    <w:rsid w:val="0087730C"/>
    <w:rsid w:val="00877F9D"/>
    <w:rsid w:val="00880AC7"/>
    <w:rsid w:val="008813EC"/>
    <w:rsid w:val="00882B7E"/>
    <w:rsid w:val="00883210"/>
    <w:rsid w:val="008842F8"/>
    <w:rsid w:val="00884564"/>
    <w:rsid w:val="00885882"/>
    <w:rsid w:val="00885FBC"/>
    <w:rsid w:val="00886557"/>
    <w:rsid w:val="0088756D"/>
    <w:rsid w:val="00887A76"/>
    <w:rsid w:val="00887FDB"/>
    <w:rsid w:val="008911F9"/>
    <w:rsid w:val="0089154C"/>
    <w:rsid w:val="00891DD7"/>
    <w:rsid w:val="0089239B"/>
    <w:rsid w:val="00892DCF"/>
    <w:rsid w:val="008931F9"/>
    <w:rsid w:val="00893913"/>
    <w:rsid w:val="008949A2"/>
    <w:rsid w:val="00895230"/>
    <w:rsid w:val="00895826"/>
    <w:rsid w:val="00895D86"/>
    <w:rsid w:val="00895DF8"/>
    <w:rsid w:val="00897C07"/>
    <w:rsid w:val="008A01E8"/>
    <w:rsid w:val="008A0BAA"/>
    <w:rsid w:val="008A2475"/>
    <w:rsid w:val="008A27DA"/>
    <w:rsid w:val="008A290D"/>
    <w:rsid w:val="008A4628"/>
    <w:rsid w:val="008A4754"/>
    <w:rsid w:val="008A5B4C"/>
    <w:rsid w:val="008A6ADC"/>
    <w:rsid w:val="008A7503"/>
    <w:rsid w:val="008A7896"/>
    <w:rsid w:val="008B03D4"/>
    <w:rsid w:val="008B0D55"/>
    <w:rsid w:val="008B0F00"/>
    <w:rsid w:val="008B1764"/>
    <w:rsid w:val="008B2441"/>
    <w:rsid w:val="008B32EA"/>
    <w:rsid w:val="008B35A3"/>
    <w:rsid w:val="008B35B8"/>
    <w:rsid w:val="008B3930"/>
    <w:rsid w:val="008B3D95"/>
    <w:rsid w:val="008B4039"/>
    <w:rsid w:val="008B49EC"/>
    <w:rsid w:val="008B6074"/>
    <w:rsid w:val="008B6955"/>
    <w:rsid w:val="008B73E5"/>
    <w:rsid w:val="008B75FD"/>
    <w:rsid w:val="008B7B9D"/>
    <w:rsid w:val="008C089A"/>
    <w:rsid w:val="008C40A7"/>
    <w:rsid w:val="008C41E1"/>
    <w:rsid w:val="008C4D66"/>
    <w:rsid w:val="008C563C"/>
    <w:rsid w:val="008C590D"/>
    <w:rsid w:val="008C605F"/>
    <w:rsid w:val="008C6790"/>
    <w:rsid w:val="008C6DA5"/>
    <w:rsid w:val="008C7B73"/>
    <w:rsid w:val="008D0C58"/>
    <w:rsid w:val="008D20C5"/>
    <w:rsid w:val="008D2685"/>
    <w:rsid w:val="008D2F7D"/>
    <w:rsid w:val="008D6090"/>
    <w:rsid w:val="008E15A9"/>
    <w:rsid w:val="008E1B6D"/>
    <w:rsid w:val="008E2113"/>
    <w:rsid w:val="008E24BB"/>
    <w:rsid w:val="008E29DB"/>
    <w:rsid w:val="008E2E91"/>
    <w:rsid w:val="008E3002"/>
    <w:rsid w:val="008E3180"/>
    <w:rsid w:val="008E4B4D"/>
    <w:rsid w:val="008E4D88"/>
    <w:rsid w:val="008E5498"/>
    <w:rsid w:val="008F0160"/>
    <w:rsid w:val="008F19A6"/>
    <w:rsid w:val="008F1B25"/>
    <w:rsid w:val="008F2391"/>
    <w:rsid w:val="008F2581"/>
    <w:rsid w:val="008F2D53"/>
    <w:rsid w:val="008F4158"/>
    <w:rsid w:val="008F436D"/>
    <w:rsid w:val="008F5919"/>
    <w:rsid w:val="008F5F18"/>
    <w:rsid w:val="008F607A"/>
    <w:rsid w:val="008F68EB"/>
    <w:rsid w:val="009003F7"/>
    <w:rsid w:val="00901262"/>
    <w:rsid w:val="00901648"/>
    <w:rsid w:val="00902A2F"/>
    <w:rsid w:val="00902AE0"/>
    <w:rsid w:val="00902C00"/>
    <w:rsid w:val="009036E8"/>
    <w:rsid w:val="00903E93"/>
    <w:rsid w:val="0090416A"/>
    <w:rsid w:val="00905936"/>
    <w:rsid w:val="00906F1D"/>
    <w:rsid w:val="009075B9"/>
    <w:rsid w:val="00910393"/>
    <w:rsid w:val="00910716"/>
    <w:rsid w:val="00911385"/>
    <w:rsid w:val="00911BFB"/>
    <w:rsid w:val="00912337"/>
    <w:rsid w:val="00912441"/>
    <w:rsid w:val="00912630"/>
    <w:rsid w:val="00912780"/>
    <w:rsid w:val="00913365"/>
    <w:rsid w:val="009155CA"/>
    <w:rsid w:val="009158DA"/>
    <w:rsid w:val="0091757C"/>
    <w:rsid w:val="00920104"/>
    <w:rsid w:val="00920958"/>
    <w:rsid w:val="00920FD2"/>
    <w:rsid w:val="00921599"/>
    <w:rsid w:val="00922039"/>
    <w:rsid w:val="009225E7"/>
    <w:rsid w:val="00923982"/>
    <w:rsid w:val="009239F8"/>
    <w:rsid w:val="00923EE1"/>
    <w:rsid w:val="00923F3E"/>
    <w:rsid w:val="009244B6"/>
    <w:rsid w:val="0092482F"/>
    <w:rsid w:val="0092483D"/>
    <w:rsid w:val="00924D35"/>
    <w:rsid w:val="00925383"/>
    <w:rsid w:val="00925E85"/>
    <w:rsid w:val="009266D9"/>
    <w:rsid w:val="00926C98"/>
    <w:rsid w:val="009272AF"/>
    <w:rsid w:val="00930310"/>
    <w:rsid w:val="00932C2C"/>
    <w:rsid w:val="00933D27"/>
    <w:rsid w:val="00935C63"/>
    <w:rsid w:val="00937EB8"/>
    <w:rsid w:val="009412B6"/>
    <w:rsid w:val="00941FD1"/>
    <w:rsid w:val="009424F7"/>
    <w:rsid w:val="009428B3"/>
    <w:rsid w:val="00943452"/>
    <w:rsid w:val="00943554"/>
    <w:rsid w:val="00945046"/>
    <w:rsid w:val="00946EEC"/>
    <w:rsid w:val="00947A90"/>
    <w:rsid w:val="00950C88"/>
    <w:rsid w:val="00953C79"/>
    <w:rsid w:val="0095426F"/>
    <w:rsid w:val="00954CE2"/>
    <w:rsid w:val="00957F97"/>
    <w:rsid w:val="00960F31"/>
    <w:rsid w:val="00960F46"/>
    <w:rsid w:val="0096136E"/>
    <w:rsid w:val="009640DB"/>
    <w:rsid w:val="00964D97"/>
    <w:rsid w:val="00966978"/>
    <w:rsid w:val="0096737C"/>
    <w:rsid w:val="00967982"/>
    <w:rsid w:val="00970CD2"/>
    <w:rsid w:val="00971357"/>
    <w:rsid w:val="009715F6"/>
    <w:rsid w:val="00971D5C"/>
    <w:rsid w:val="00972548"/>
    <w:rsid w:val="00972EA0"/>
    <w:rsid w:val="00974A23"/>
    <w:rsid w:val="00974D96"/>
    <w:rsid w:val="009757A8"/>
    <w:rsid w:val="009761D0"/>
    <w:rsid w:val="009764DA"/>
    <w:rsid w:val="00977DCE"/>
    <w:rsid w:val="00980F6D"/>
    <w:rsid w:val="009814D1"/>
    <w:rsid w:val="0098150E"/>
    <w:rsid w:val="00983EAF"/>
    <w:rsid w:val="0098590C"/>
    <w:rsid w:val="00986149"/>
    <w:rsid w:val="009863FE"/>
    <w:rsid w:val="009873D5"/>
    <w:rsid w:val="00987786"/>
    <w:rsid w:val="00987A63"/>
    <w:rsid w:val="00991F94"/>
    <w:rsid w:val="009936CE"/>
    <w:rsid w:val="00995163"/>
    <w:rsid w:val="0099540C"/>
    <w:rsid w:val="00995CE7"/>
    <w:rsid w:val="00996166"/>
    <w:rsid w:val="009968E1"/>
    <w:rsid w:val="009A05D4"/>
    <w:rsid w:val="009A1354"/>
    <w:rsid w:val="009A1F93"/>
    <w:rsid w:val="009A22C2"/>
    <w:rsid w:val="009A32C6"/>
    <w:rsid w:val="009A4588"/>
    <w:rsid w:val="009A48B7"/>
    <w:rsid w:val="009A6DB5"/>
    <w:rsid w:val="009B0FFB"/>
    <w:rsid w:val="009B1419"/>
    <w:rsid w:val="009B255A"/>
    <w:rsid w:val="009B3124"/>
    <w:rsid w:val="009B4A4A"/>
    <w:rsid w:val="009B4F98"/>
    <w:rsid w:val="009B6421"/>
    <w:rsid w:val="009B664E"/>
    <w:rsid w:val="009B77AC"/>
    <w:rsid w:val="009B787D"/>
    <w:rsid w:val="009B7F0C"/>
    <w:rsid w:val="009C04AB"/>
    <w:rsid w:val="009C04B0"/>
    <w:rsid w:val="009C08E1"/>
    <w:rsid w:val="009C0DC2"/>
    <w:rsid w:val="009C0E86"/>
    <w:rsid w:val="009C12EF"/>
    <w:rsid w:val="009C14C8"/>
    <w:rsid w:val="009C1B45"/>
    <w:rsid w:val="009C2B4B"/>
    <w:rsid w:val="009C2D9B"/>
    <w:rsid w:val="009C3552"/>
    <w:rsid w:val="009C3603"/>
    <w:rsid w:val="009C5670"/>
    <w:rsid w:val="009C5DC6"/>
    <w:rsid w:val="009C60F4"/>
    <w:rsid w:val="009C7611"/>
    <w:rsid w:val="009D0E8E"/>
    <w:rsid w:val="009D1D0D"/>
    <w:rsid w:val="009D2D85"/>
    <w:rsid w:val="009D30E5"/>
    <w:rsid w:val="009D4608"/>
    <w:rsid w:val="009D4C03"/>
    <w:rsid w:val="009D68BD"/>
    <w:rsid w:val="009D7281"/>
    <w:rsid w:val="009D73C7"/>
    <w:rsid w:val="009E135E"/>
    <w:rsid w:val="009E154F"/>
    <w:rsid w:val="009E1C90"/>
    <w:rsid w:val="009E1F54"/>
    <w:rsid w:val="009E2CA2"/>
    <w:rsid w:val="009E4358"/>
    <w:rsid w:val="009E5F25"/>
    <w:rsid w:val="009E6559"/>
    <w:rsid w:val="009E78E3"/>
    <w:rsid w:val="009E7EA7"/>
    <w:rsid w:val="009E7FF1"/>
    <w:rsid w:val="009F0395"/>
    <w:rsid w:val="009F0427"/>
    <w:rsid w:val="009F1154"/>
    <w:rsid w:val="009F2B7E"/>
    <w:rsid w:val="009F2CCA"/>
    <w:rsid w:val="009F57C0"/>
    <w:rsid w:val="009F5A04"/>
    <w:rsid w:val="009F7D66"/>
    <w:rsid w:val="00A00034"/>
    <w:rsid w:val="00A013DA"/>
    <w:rsid w:val="00A016B2"/>
    <w:rsid w:val="00A01D9E"/>
    <w:rsid w:val="00A024A9"/>
    <w:rsid w:val="00A0282A"/>
    <w:rsid w:val="00A02DC0"/>
    <w:rsid w:val="00A02EA1"/>
    <w:rsid w:val="00A04259"/>
    <w:rsid w:val="00A04451"/>
    <w:rsid w:val="00A04935"/>
    <w:rsid w:val="00A05464"/>
    <w:rsid w:val="00A06467"/>
    <w:rsid w:val="00A06D7E"/>
    <w:rsid w:val="00A106E6"/>
    <w:rsid w:val="00A111B6"/>
    <w:rsid w:val="00A1244F"/>
    <w:rsid w:val="00A12591"/>
    <w:rsid w:val="00A12921"/>
    <w:rsid w:val="00A131AA"/>
    <w:rsid w:val="00A13DF1"/>
    <w:rsid w:val="00A14955"/>
    <w:rsid w:val="00A1502D"/>
    <w:rsid w:val="00A1583C"/>
    <w:rsid w:val="00A15CE3"/>
    <w:rsid w:val="00A16FAC"/>
    <w:rsid w:val="00A17451"/>
    <w:rsid w:val="00A20544"/>
    <w:rsid w:val="00A20B63"/>
    <w:rsid w:val="00A210F6"/>
    <w:rsid w:val="00A21481"/>
    <w:rsid w:val="00A21882"/>
    <w:rsid w:val="00A23B90"/>
    <w:rsid w:val="00A240D7"/>
    <w:rsid w:val="00A25814"/>
    <w:rsid w:val="00A265F5"/>
    <w:rsid w:val="00A27F66"/>
    <w:rsid w:val="00A27F95"/>
    <w:rsid w:val="00A30259"/>
    <w:rsid w:val="00A309AF"/>
    <w:rsid w:val="00A3240A"/>
    <w:rsid w:val="00A32D09"/>
    <w:rsid w:val="00A32E6E"/>
    <w:rsid w:val="00A33917"/>
    <w:rsid w:val="00A33D84"/>
    <w:rsid w:val="00A34C03"/>
    <w:rsid w:val="00A36B25"/>
    <w:rsid w:val="00A37EBD"/>
    <w:rsid w:val="00A4007E"/>
    <w:rsid w:val="00A416BE"/>
    <w:rsid w:val="00A4173C"/>
    <w:rsid w:val="00A41C13"/>
    <w:rsid w:val="00A41DCD"/>
    <w:rsid w:val="00A424F2"/>
    <w:rsid w:val="00A42E33"/>
    <w:rsid w:val="00A43874"/>
    <w:rsid w:val="00A43E5D"/>
    <w:rsid w:val="00A444CD"/>
    <w:rsid w:val="00A44B71"/>
    <w:rsid w:val="00A44B89"/>
    <w:rsid w:val="00A45047"/>
    <w:rsid w:val="00A456F8"/>
    <w:rsid w:val="00A45BD2"/>
    <w:rsid w:val="00A45F22"/>
    <w:rsid w:val="00A461B6"/>
    <w:rsid w:val="00A46921"/>
    <w:rsid w:val="00A46C69"/>
    <w:rsid w:val="00A46E79"/>
    <w:rsid w:val="00A472CD"/>
    <w:rsid w:val="00A47324"/>
    <w:rsid w:val="00A47AD3"/>
    <w:rsid w:val="00A50421"/>
    <w:rsid w:val="00A5444A"/>
    <w:rsid w:val="00A54C90"/>
    <w:rsid w:val="00A55BE7"/>
    <w:rsid w:val="00A56761"/>
    <w:rsid w:val="00A56957"/>
    <w:rsid w:val="00A56EE3"/>
    <w:rsid w:val="00A6050E"/>
    <w:rsid w:val="00A60F87"/>
    <w:rsid w:val="00A6138B"/>
    <w:rsid w:val="00A620D5"/>
    <w:rsid w:val="00A6286B"/>
    <w:rsid w:val="00A6321B"/>
    <w:rsid w:val="00A63AE1"/>
    <w:rsid w:val="00A63D63"/>
    <w:rsid w:val="00A63DFB"/>
    <w:rsid w:val="00A64E17"/>
    <w:rsid w:val="00A65698"/>
    <w:rsid w:val="00A657B9"/>
    <w:rsid w:val="00A65BD8"/>
    <w:rsid w:val="00A65EBF"/>
    <w:rsid w:val="00A66380"/>
    <w:rsid w:val="00A663E3"/>
    <w:rsid w:val="00A701A3"/>
    <w:rsid w:val="00A70B36"/>
    <w:rsid w:val="00A71D74"/>
    <w:rsid w:val="00A72550"/>
    <w:rsid w:val="00A72D1E"/>
    <w:rsid w:val="00A73E2C"/>
    <w:rsid w:val="00A75668"/>
    <w:rsid w:val="00A761C6"/>
    <w:rsid w:val="00A77697"/>
    <w:rsid w:val="00A80865"/>
    <w:rsid w:val="00A82B1F"/>
    <w:rsid w:val="00A839AE"/>
    <w:rsid w:val="00A90373"/>
    <w:rsid w:val="00A91A12"/>
    <w:rsid w:val="00A92413"/>
    <w:rsid w:val="00A93D6B"/>
    <w:rsid w:val="00A9412C"/>
    <w:rsid w:val="00A9622D"/>
    <w:rsid w:val="00A964B8"/>
    <w:rsid w:val="00AA164A"/>
    <w:rsid w:val="00AA28F1"/>
    <w:rsid w:val="00AA2989"/>
    <w:rsid w:val="00AA2BF9"/>
    <w:rsid w:val="00AA2D06"/>
    <w:rsid w:val="00AA31FD"/>
    <w:rsid w:val="00AA4219"/>
    <w:rsid w:val="00AA65C3"/>
    <w:rsid w:val="00AA6AF6"/>
    <w:rsid w:val="00AA6F2C"/>
    <w:rsid w:val="00AA73C3"/>
    <w:rsid w:val="00AB003B"/>
    <w:rsid w:val="00AB0972"/>
    <w:rsid w:val="00AB1046"/>
    <w:rsid w:val="00AB1342"/>
    <w:rsid w:val="00AB144D"/>
    <w:rsid w:val="00AB1FDB"/>
    <w:rsid w:val="00AB352B"/>
    <w:rsid w:val="00AB497B"/>
    <w:rsid w:val="00AB4C74"/>
    <w:rsid w:val="00AB6235"/>
    <w:rsid w:val="00AC015B"/>
    <w:rsid w:val="00AC099E"/>
    <w:rsid w:val="00AC0B67"/>
    <w:rsid w:val="00AC13FA"/>
    <w:rsid w:val="00AC16E9"/>
    <w:rsid w:val="00AC46D4"/>
    <w:rsid w:val="00AC7721"/>
    <w:rsid w:val="00AC7AA4"/>
    <w:rsid w:val="00AD0176"/>
    <w:rsid w:val="00AD2858"/>
    <w:rsid w:val="00AD2FD5"/>
    <w:rsid w:val="00AD4670"/>
    <w:rsid w:val="00AD4F98"/>
    <w:rsid w:val="00AD521A"/>
    <w:rsid w:val="00AD7089"/>
    <w:rsid w:val="00AE320D"/>
    <w:rsid w:val="00AE3DA9"/>
    <w:rsid w:val="00AE4C20"/>
    <w:rsid w:val="00AE4FDF"/>
    <w:rsid w:val="00AE623E"/>
    <w:rsid w:val="00AE699B"/>
    <w:rsid w:val="00AE77C5"/>
    <w:rsid w:val="00AE79CB"/>
    <w:rsid w:val="00AF5ADA"/>
    <w:rsid w:val="00AF673C"/>
    <w:rsid w:val="00AF6F26"/>
    <w:rsid w:val="00AF76A4"/>
    <w:rsid w:val="00B007AF"/>
    <w:rsid w:val="00B00CF4"/>
    <w:rsid w:val="00B00D97"/>
    <w:rsid w:val="00B00F87"/>
    <w:rsid w:val="00B05983"/>
    <w:rsid w:val="00B10D55"/>
    <w:rsid w:val="00B11225"/>
    <w:rsid w:val="00B114FB"/>
    <w:rsid w:val="00B1245F"/>
    <w:rsid w:val="00B132B6"/>
    <w:rsid w:val="00B14CB9"/>
    <w:rsid w:val="00B15258"/>
    <w:rsid w:val="00B155C4"/>
    <w:rsid w:val="00B15975"/>
    <w:rsid w:val="00B162FE"/>
    <w:rsid w:val="00B17036"/>
    <w:rsid w:val="00B17BFA"/>
    <w:rsid w:val="00B17CF0"/>
    <w:rsid w:val="00B2051D"/>
    <w:rsid w:val="00B2291D"/>
    <w:rsid w:val="00B23142"/>
    <w:rsid w:val="00B252D2"/>
    <w:rsid w:val="00B26718"/>
    <w:rsid w:val="00B26948"/>
    <w:rsid w:val="00B27404"/>
    <w:rsid w:val="00B27BA1"/>
    <w:rsid w:val="00B27E13"/>
    <w:rsid w:val="00B30B49"/>
    <w:rsid w:val="00B31556"/>
    <w:rsid w:val="00B320B0"/>
    <w:rsid w:val="00B323A5"/>
    <w:rsid w:val="00B32523"/>
    <w:rsid w:val="00B33652"/>
    <w:rsid w:val="00B343F0"/>
    <w:rsid w:val="00B355FB"/>
    <w:rsid w:val="00B368A5"/>
    <w:rsid w:val="00B40812"/>
    <w:rsid w:val="00B41EC8"/>
    <w:rsid w:val="00B43C3C"/>
    <w:rsid w:val="00B442DF"/>
    <w:rsid w:val="00B46017"/>
    <w:rsid w:val="00B472A7"/>
    <w:rsid w:val="00B5056F"/>
    <w:rsid w:val="00B51311"/>
    <w:rsid w:val="00B51C91"/>
    <w:rsid w:val="00B52060"/>
    <w:rsid w:val="00B52116"/>
    <w:rsid w:val="00B52203"/>
    <w:rsid w:val="00B5293E"/>
    <w:rsid w:val="00B52C17"/>
    <w:rsid w:val="00B52D68"/>
    <w:rsid w:val="00B53866"/>
    <w:rsid w:val="00B53DB4"/>
    <w:rsid w:val="00B55974"/>
    <w:rsid w:val="00B560F6"/>
    <w:rsid w:val="00B56E7B"/>
    <w:rsid w:val="00B57E5A"/>
    <w:rsid w:val="00B61DC5"/>
    <w:rsid w:val="00B624A6"/>
    <w:rsid w:val="00B6303E"/>
    <w:rsid w:val="00B651B7"/>
    <w:rsid w:val="00B6567A"/>
    <w:rsid w:val="00B65DFC"/>
    <w:rsid w:val="00B66272"/>
    <w:rsid w:val="00B66986"/>
    <w:rsid w:val="00B66EE7"/>
    <w:rsid w:val="00B673A0"/>
    <w:rsid w:val="00B70D0D"/>
    <w:rsid w:val="00B72DC8"/>
    <w:rsid w:val="00B74EB8"/>
    <w:rsid w:val="00B75E3D"/>
    <w:rsid w:val="00B764B7"/>
    <w:rsid w:val="00B7667B"/>
    <w:rsid w:val="00B77CE9"/>
    <w:rsid w:val="00B80A6F"/>
    <w:rsid w:val="00B80F96"/>
    <w:rsid w:val="00B8168D"/>
    <w:rsid w:val="00B85343"/>
    <w:rsid w:val="00B85487"/>
    <w:rsid w:val="00B8743C"/>
    <w:rsid w:val="00B8768A"/>
    <w:rsid w:val="00B90C6E"/>
    <w:rsid w:val="00B90E3F"/>
    <w:rsid w:val="00B9362D"/>
    <w:rsid w:val="00B944FF"/>
    <w:rsid w:val="00B945D0"/>
    <w:rsid w:val="00B961EB"/>
    <w:rsid w:val="00B96B31"/>
    <w:rsid w:val="00B96DD4"/>
    <w:rsid w:val="00B96F5B"/>
    <w:rsid w:val="00B96F75"/>
    <w:rsid w:val="00BA0E48"/>
    <w:rsid w:val="00BA1722"/>
    <w:rsid w:val="00BA2AEC"/>
    <w:rsid w:val="00BA3C6A"/>
    <w:rsid w:val="00BA4923"/>
    <w:rsid w:val="00BA5443"/>
    <w:rsid w:val="00BA5D38"/>
    <w:rsid w:val="00BA69BF"/>
    <w:rsid w:val="00BA6A3C"/>
    <w:rsid w:val="00BA6B89"/>
    <w:rsid w:val="00BA6F08"/>
    <w:rsid w:val="00BB03BF"/>
    <w:rsid w:val="00BB0790"/>
    <w:rsid w:val="00BB2905"/>
    <w:rsid w:val="00BB2B2D"/>
    <w:rsid w:val="00BB3245"/>
    <w:rsid w:val="00BB426A"/>
    <w:rsid w:val="00BB449A"/>
    <w:rsid w:val="00BB4523"/>
    <w:rsid w:val="00BB482A"/>
    <w:rsid w:val="00BB4A8F"/>
    <w:rsid w:val="00BB58DF"/>
    <w:rsid w:val="00BB6B3D"/>
    <w:rsid w:val="00BB7872"/>
    <w:rsid w:val="00BC0538"/>
    <w:rsid w:val="00BC24FB"/>
    <w:rsid w:val="00BC273C"/>
    <w:rsid w:val="00BC321C"/>
    <w:rsid w:val="00BC32EF"/>
    <w:rsid w:val="00BC4EA6"/>
    <w:rsid w:val="00BC57F6"/>
    <w:rsid w:val="00BC60C1"/>
    <w:rsid w:val="00BC6674"/>
    <w:rsid w:val="00BC7664"/>
    <w:rsid w:val="00BC78E7"/>
    <w:rsid w:val="00BD0FE9"/>
    <w:rsid w:val="00BD124D"/>
    <w:rsid w:val="00BD39F2"/>
    <w:rsid w:val="00BD444D"/>
    <w:rsid w:val="00BD5117"/>
    <w:rsid w:val="00BD56F3"/>
    <w:rsid w:val="00BD57D4"/>
    <w:rsid w:val="00BD622B"/>
    <w:rsid w:val="00BD68F2"/>
    <w:rsid w:val="00BD6AAF"/>
    <w:rsid w:val="00BE01ED"/>
    <w:rsid w:val="00BE0323"/>
    <w:rsid w:val="00BE0AF5"/>
    <w:rsid w:val="00BE2133"/>
    <w:rsid w:val="00BE2E72"/>
    <w:rsid w:val="00BE3A37"/>
    <w:rsid w:val="00BE65AA"/>
    <w:rsid w:val="00BE7ABC"/>
    <w:rsid w:val="00BF015B"/>
    <w:rsid w:val="00BF2742"/>
    <w:rsid w:val="00BF2808"/>
    <w:rsid w:val="00BF2F67"/>
    <w:rsid w:val="00BF3EF2"/>
    <w:rsid w:val="00BF5296"/>
    <w:rsid w:val="00BF6A4E"/>
    <w:rsid w:val="00BF713C"/>
    <w:rsid w:val="00BF7429"/>
    <w:rsid w:val="00BF7E81"/>
    <w:rsid w:val="00C00D67"/>
    <w:rsid w:val="00C034DB"/>
    <w:rsid w:val="00C03633"/>
    <w:rsid w:val="00C06866"/>
    <w:rsid w:val="00C076A0"/>
    <w:rsid w:val="00C10C9B"/>
    <w:rsid w:val="00C1130A"/>
    <w:rsid w:val="00C12EBC"/>
    <w:rsid w:val="00C13732"/>
    <w:rsid w:val="00C1386C"/>
    <w:rsid w:val="00C13874"/>
    <w:rsid w:val="00C140F8"/>
    <w:rsid w:val="00C15984"/>
    <w:rsid w:val="00C15D8C"/>
    <w:rsid w:val="00C15E1B"/>
    <w:rsid w:val="00C161BB"/>
    <w:rsid w:val="00C16BCF"/>
    <w:rsid w:val="00C17F97"/>
    <w:rsid w:val="00C20247"/>
    <w:rsid w:val="00C203B3"/>
    <w:rsid w:val="00C20403"/>
    <w:rsid w:val="00C206B7"/>
    <w:rsid w:val="00C20804"/>
    <w:rsid w:val="00C20923"/>
    <w:rsid w:val="00C20BF3"/>
    <w:rsid w:val="00C230E5"/>
    <w:rsid w:val="00C235E3"/>
    <w:rsid w:val="00C24972"/>
    <w:rsid w:val="00C24CEC"/>
    <w:rsid w:val="00C24E62"/>
    <w:rsid w:val="00C25C85"/>
    <w:rsid w:val="00C2775A"/>
    <w:rsid w:val="00C31404"/>
    <w:rsid w:val="00C32B24"/>
    <w:rsid w:val="00C32E6E"/>
    <w:rsid w:val="00C33783"/>
    <w:rsid w:val="00C34D4D"/>
    <w:rsid w:val="00C35010"/>
    <w:rsid w:val="00C35639"/>
    <w:rsid w:val="00C37A56"/>
    <w:rsid w:val="00C40118"/>
    <w:rsid w:val="00C407CF"/>
    <w:rsid w:val="00C40836"/>
    <w:rsid w:val="00C41214"/>
    <w:rsid w:val="00C41572"/>
    <w:rsid w:val="00C416C9"/>
    <w:rsid w:val="00C42F20"/>
    <w:rsid w:val="00C4310D"/>
    <w:rsid w:val="00C435CF"/>
    <w:rsid w:val="00C44251"/>
    <w:rsid w:val="00C45CD7"/>
    <w:rsid w:val="00C46474"/>
    <w:rsid w:val="00C468B4"/>
    <w:rsid w:val="00C469A7"/>
    <w:rsid w:val="00C5036B"/>
    <w:rsid w:val="00C503C7"/>
    <w:rsid w:val="00C507A9"/>
    <w:rsid w:val="00C517BA"/>
    <w:rsid w:val="00C51AA3"/>
    <w:rsid w:val="00C52DB0"/>
    <w:rsid w:val="00C5375E"/>
    <w:rsid w:val="00C542EA"/>
    <w:rsid w:val="00C56DB1"/>
    <w:rsid w:val="00C5790B"/>
    <w:rsid w:val="00C60459"/>
    <w:rsid w:val="00C619BC"/>
    <w:rsid w:val="00C62779"/>
    <w:rsid w:val="00C62EAC"/>
    <w:rsid w:val="00C63387"/>
    <w:rsid w:val="00C64160"/>
    <w:rsid w:val="00C6467D"/>
    <w:rsid w:val="00C65123"/>
    <w:rsid w:val="00C662DE"/>
    <w:rsid w:val="00C7072A"/>
    <w:rsid w:val="00C72B12"/>
    <w:rsid w:val="00C72EB2"/>
    <w:rsid w:val="00C73EEC"/>
    <w:rsid w:val="00C73F20"/>
    <w:rsid w:val="00C74C2F"/>
    <w:rsid w:val="00C75CAC"/>
    <w:rsid w:val="00C7736A"/>
    <w:rsid w:val="00C77A00"/>
    <w:rsid w:val="00C815BD"/>
    <w:rsid w:val="00C815D2"/>
    <w:rsid w:val="00C81661"/>
    <w:rsid w:val="00C82321"/>
    <w:rsid w:val="00C82671"/>
    <w:rsid w:val="00C86105"/>
    <w:rsid w:val="00C86477"/>
    <w:rsid w:val="00C8770F"/>
    <w:rsid w:val="00C905FE"/>
    <w:rsid w:val="00C90EFA"/>
    <w:rsid w:val="00C92E24"/>
    <w:rsid w:val="00C93FA4"/>
    <w:rsid w:val="00C9619B"/>
    <w:rsid w:val="00C9625B"/>
    <w:rsid w:val="00CA03E1"/>
    <w:rsid w:val="00CA043A"/>
    <w:rsid w:val="00CA1164"/>
    <w:rsid w:val="00CA140C"/>
    <w:rsid w:val="00CA1A2E"/>
    <w:rsid w:val="00CA1D49"/>
    <w:rsid w:val="00CA265A"/>
    <w:rsid w:val="00CA3E26"/>
    <w:rsid w:val="00CA3EB7"/>
    <w:rsid w:val="00CA5039"/>
    <w:rsid w:val="00CA543F"/>
    <w:rsid w:val="00CA660D"/>
    <w:rsid w:val="00CA66CE"/>
    <w:rsid w:val="00CB01C5"/>
    <w:rsid w:val="00CB0951"/>
    <w:rsid w:val="00CB0C83"/>
    <w:rsid w:val="00CB13DC"/>
    <w:rsid w:val="00CB3785"/>
    <w:rsid w:val="00CB3B3D"/>
    <w:rsid w:val="00CB3EAE"/>
    <w:rsid w:val="00CB5187"/>
    <w:rsid w:val="00CB52A3"/>
    <w:rsid w:val="00CB5AA1"/>
    <w:rsid w:val="00CB5D7B"/>
    <w:rsid w:val="00CB6EEA"/>
    <w:rsid w:val="00CC0207"/>
    <w:rsid w:val="00CC175E"/>
    <w:rsid w:val="00CC2E83"/>
    <w:rsid w:val="00CC4A12"/>
    <w:rsid w:val="00CC6496"/>
    <w:rsid w:val="00CC7D09"/>
    <w:rsid w:val="00CD0B48"/>
    <w:rsid w:val="00CD1CCB"/>
    <w:rsid w:val="00CD2741"/>
    <w:rsid w:val="00CD2833"/>
    <w:rsid w:val="00CD36D2"/>
    <w:rsid w:val="00CD505C"/>
    <w:rsid w:val="00CD6CA0"/>
    <w:rsid w:val="00CD7462"/>
    <w:rsid w:val="00CD75C3"/>
    <w:rsid w:val="00CE09E7"/>
    <w:rsid w:val="00CE149F"/>
    <w:rsid w:val="00CE1CF7"/>
    <w:rsid w:val="00CE2458"/>
    <w:rsid w:val="00CE5842"/>
    <w:rsid w:val="00CE58A6"/>
    <w:rsid w:val="00CE65A3"/>
    <w:rsid w:val="00CE68A5"/>
    <w:rsid w:val="00CE7D78"/>
    <w:rsid w:val="00CF1751"/>
    <w:rsid w:val="00CF35A1"/>
    <w:rsid w:val="00CF3CA1"/>
    <w:rsid w:val="00CF3D24"/>
    <w:rsid w:val="00CF3F2E"/>
    <w:rsid w:val="00CF4377"/>
    <w:rsid w:val="00CF4678"/>
    <w:rsid w:val="00CF47A6"/>
    <w:rsid w:val="00CF553F"/>
    <w:rsid w:val="00CF6887"/>
    <w:rsid w:val="00CF7505"/>
    <w:rsid w:val="00CF7AFD"/>
    <w:rsid w:val="00D016D5"/>
    <w:rsid w:val="00D02584"/>
    <w:rsid w:val="00D04688"/>
    <w:rsid w:val="00D049FC"/>
    <w:rsid w:val="00D04FF2"/>
    <w:rsid w:val="00D05A2E"/>
    <w:rsid w:val="00D061B0"/>
    <w:rsid w:val="00D06275"/>
    <w:rsid w:val="00D063FD"/>
    <w:rsid w:val="00D06941"/>
    <w:rsid w:val="00D07ACF"/>
    <w:rsid w:val="00D104D6"/>
    <w:rsid w:val="00D12E42"/>
    <w:rsid w:val="00D13C4A"/>
    <w:rsid w:val="00D140B5"/>
    <w:rsid w:val="00D157DB"/>
    <w:rsid w:val="00D15DBB"/>
    <w:rsid w:val="00D16432"/>
    <w:rsid w:val="00D207C7"/>
    <w:rsid w:val="00D21E8F"/>
    <w:rsid w:val="00D2272A"/>
    <w:rsid w:val="00D23C55"/>
    <w:rsid w:val="00D24684"/>
    <w:rsid w:val="00D2493A"/>
    <w:rsid w:val="00D254D0"/>
    <w:rsid w:val="00D25EE8"/>
    <w:rsid w:val="00D311DE"/>
    <w:rsid w:val="00D3184E"/>
    <w:rsid w:val="00D33D15"/>
    <w:rsid w:val="00D34283"/>
    <w:rsid w:val="00D34A14"/>
    <w:rsid w:val="00D3667D"/>
    <w:rsid w:val="00D40CFC"/>
    <w:rsid w:val="00D40F41"/>
    <w:rsid w:val="00D44FD5"/>
    <w:rsid w:val="00D454E6"/>
    <w:rsid w:val="00D46730"/>
    <w:rsid w:val="00D46BFC"/>
    <w:rsid w:val="00D46E65"/>
    <w:rsid w:val="00D47187"/>
    <w:rsid w:val="00D47689"/>
    <w:rsid w:val="00D47CBE"/>
    <w:rsid w:val="00D51B47"/>
    <w:rsid w:val="00D5415E"/>
    <w:rsid w:val="00D56295"/>
    <w:rsid w:val="00D575DB"/>
    <w:rsid w:val="00D57E30"/>
    <w:rsid w:val="00D57F50"/>
    <w:rsid w:val="00D601E7"/>
    <w:rsid w:val="00D60461"/>
    <w:rsid w:val="00D61E22"/>
    <w:rsid w:val="00D6330A"/>
    <w:rsid w:val="00D65A50"/>
    <w:rsid w:val="00D65AAC"/>
    <w:rsid w:val="00D66A28"/>
    <w:rsid w:val="00D67AA2"/>
    <w:rsid w:val="00D70F94"/>
    <w:rsid w:val="00D72193"/>
    <w:rsid w:val="00D7330A"/>
    <w:rsid w:val="00D74125"/>
    <w:rsid w:val="00D747F2"/>
    <w:rsid w:val="00D74885"/>
    <w:rsid w:val="00D7523B"/>
    <w:rsid w:val="00D75C8A"/>
    <w:rsid w:val="00D761E7"/>
    <w:rsid w:val="00D7755C"/>
    <w:rsid w:val="00D80347"/>
    <w:rsid w:val="00D81210"/>
    <w:rsid w:val="00D81590"/>
    <w:rsid w:val="00D816A3"/>
    <w:rsid w:val="00D81A54"/>
    <w:rsid w:val="00D85818"/>
    <w:rsid w:val="00D85BCA"/>
    <w:rsid w:val="00D85C7C"/>
    <w:rsid w:val="00D86316"/>
    <w:rsid w:val="00D87304"/>
    <w:rsid w:val="00D8793C"/>
    <w:rsid w:val="00D910A0"/>
    <w:rsid w:val="00D916F1"/>
    <w:rsid w:val="00D919E3"/>
    <w:rsid w:val="00D92398"/>
    <w:rsid w:val="00D926E5"/>
    <w:rsid w:val="00D93979"/>
    <w:rsid w:val="00D95211"/>
    <w:rsid w:val="00D96D61"/>
    <w:rsid w:val="00DA05C5"/>
    <w:rsid w:val="00DA0B86"/>
    <w:rsid w:val="00DA1BF2"/>
    <w:rsid w:val="00DA1E8C"/>
    <w:rsid w:val="00DA2625"/>
    <w:rsid w:val="00DA33A1"/>
    <w:rsid w:val="00DA346B"/>
    <w:rsid w:val="00DA39A7"/>
    <w:rsid w:val="00DA5DE5"/>
    <w:rsid w:val="00DA61DC"/>
    <w:rsid w:val="00DB07BF"/>
    <w:rsid w:val="00DB1495"/>
    <w:rsid w:val="00DB1730"/>
    <w:rsid w:val="00DB1EE9"/>
    <w:rsid w:val="00DB242D"/>
    <w:rsid w:val="00DB41B8"/>
    <w:rsid w:val="00DB4547"/>
    <w:rsid w:val="00DB4FEB"/>
    <w:rsid w:val="00DB57F8"/>
    <w:rsid w:val="00DB75F7"/>
    <w:rsid w:val="00DC19F2"/>
    <w:rsid w:val="00DC4B22"/>
    <w:rsid w:val="00DC58F6"/>
    <w:rsid w:val="00DC714D"/>
    <w:rsid w:val="00DC7B30"/>
    <w:rsid w:val="00DC7CA3"/>
    <w:rsid w:val="00DD0234"/>
    <w:rsid w:val="00DD0E87"/>
    <w:rsid w:val="00DD1C16"/>
    <w:rsid w:val="00DD1DD4"/>
    <w:rsid w:val="00DD225B"/>
    <w:rsid w:val="00DD2DB5"/>
    <w:rsid w:val="00DD2DFE"/>
    <w:rsid w:val="00DD2FFC"/>
    <w:rsid w:val="00DD42F3"/>
    <w:rsid w:val="00DD607E"/>
    <w:rsid w:val="00DD6EBE"/>
    <w:rsid w:val="00DE1625"/>
    <w:rsid w:val="00DE16E0"/>
    <w:rsid w:val="00DE36EF"/>
    <w:rsid w:val="00DE3E7B"/>
    <w:rsid w:val="00DE609F"/>
    <w:rsid w:val="00DE6330"/>
    <w:rsid w:val="00DE6655"/>
    <w:rsid w:val="00DE6781"/>
    <w:rsid w:val="00DF1AC8"/>
    <w:rsid w:val="00DF2907"/>
    <w:rsid w:val="00DF2ACD"/>
    <w:rsid w:val="00DF3616"/>
    <w:rsid w:val="00DF369C"/>
    <w:rsid w:val="00DF436E"/>
    <w:rsid w:val="00DF5303"/>
    <w:rsid w:val="00DF761A"/>
    <w:rsid w:val="00E006EA"/>
    <w:rsid w:val="00E009AD"/>
    <w:rsid w:val="00E00E2C"/>
    <w:rsid w:val="00E00F83"/>
    <w:rsid w:val="00E0132C"/>
    <w:rsid w:val="00E0394F"/>
    <w:rsid w:val="00E042B5"/>
    <w:rsid w:val="00E04F86"/>
    <w:rsid w:val="00E059AD"/>
    <w:rsid w:val="00E06637"/>
    <w:rsid w:val="00E075B7"/>
    <w:rsid w:val="00E07E8E"/>
    <w:rsid w:val="00E10DC0"/>
    <w:rsid w:val="00E1221B"/>
    <w:rsid w:val="00E132C8"/>
    <w:rsid w:val="00E138F5"/>
    <w:rsid w:val="00E13914"/>
    <w:rsid w:val="00E1480C"/>
    <w:rsid w:val="00E16947"/>
    <w:rsid w:val="00E16A13"/>
    <w:rsid w:val="00E16BF9"/>
    <w:rsid w:val="00E20D9F"/>
    <w:rsid w:val="00E21027"/>
    <w:rsid w:val="00E21A27"/>
    <w:rsid w:val="00E22393"/>
    <w:rsid w:val="00E231EB"/>
    <w:rsid w:val="00E23D17"/>
    <w:rsid w:val="00E23DF7"/>
    <w:rsid w:val="00E23E52"/>
    <w:rsid w:val="00E25030"/>
    <w:rsid w:val="00E262B7"/>
    <w:rsid w:val="00E2699F"/>
    <w:rsid w:val="00E26C07"/>
    <w:rsid w:val="00E277BC"/>
    <w:rsid w:val="00E27C56"/>
    <w:rsid w:val="00E308AA"/>
    <w:rsid w:val="00E30E65"/>
    <w:rsid w:val="00E30F90"/>
    <w:rsid w:val="00E31AE8"/>
    <w:rsid w:val="00E342BA"/>
    <w:rsid w:val="00E348AE"/>
    <w:rsid w:val="00E34B4B"/>
    <w:rsid w:val="00E35168"/>
    <w:rsid w:val="00E3572F"/>
    <w:rsid w:val="00E36300"/>
    <w:rsid w:val="00E36A29"/>
    <w:rsid w:val="00E3729E"/>
    <w:rsid w:val="00E37304"/>
    <w:rsid w:val="00E37539"/>
    <w:rsid w:val="00E40A5E"/>
    <w:rsid w:val="00E40A83"/>
    <w:rsid w:val="00E42399"/>
    <w:rsid w:val="00E44D30"/>
    <w:rsid w:val="00E46215"/>
    <w:rsid w:val="00E46B24"/>
    <w:rsid w:val="00E46BEB"/>
    <w:rsid w:val="00E470D4"/>
    <w:rsid w:val="00E472A9"/>
    <w:rsid w:val="00E4772D"/>
    <w:rsid w:val="00E478FD"/>
    <w:rsid w:val="00E507B2"/>
    <w:rsid w:val="00E516A4"/>
    <w:rsid w:val="00E52AAD"/>
    <w:rsid w:val="00E542A7"/>
    <w:rsid w:val="00E548EA"/>
    <w:rsid w:val="00E55122"/>
    <w:rsid w:val="00E55B88"/>
    <w:rsid w:val="00E5729E"/>
    <w:rsid w:val="00E6044C"/>
    <w:rsid w:val="00E61335"/>
    <w:rsid w:val="00E62E36"/>
    <w:rsid w:val="00E633FE"/>
    <w:rsid w:val="00E641B5"/>
    <w:rsid w:val="00E649CB"/>
    <w:rsid w:val="00E65714"/>
    <w:rsid w:val="00E658F7"/>
    <w:rsid w:val="00E66373"/>
    <w:rsid w:val="00E67835"/>
    <w:rsid w:val="00E67E0B"/>
    <w:rsid w:val="00E70137"/>
    <w:rsid w:val="00E71A3F"/>
    <w:rsid w:val="00E72841"/>
    <w:rsid w:val="00E72D45"/>
    <w:rsid w:val="00E731B9"/>
    <w:rsid w:val="00E73421"/>
    <w:rsid w:val="00E7354B"/>
    <w:rsid w:val="00E73597"/>
    <w:rsid w:val="00E73C25"/>
    <w:rsid w:val="00E74824"/>
    <w:rsid w:val="00E755FA"/>
    <w:rsid w:val="00E75621"/>
    <w:rsid w:val="00E75709"/>
    <w:rsid w:val="00E762C9"/>
    <w:rsid w:val="00E76335"/>
    <w:rsid w:val="00E800F5"/>
    <w:rsid w:val="00E82C8E"/>
    <w:rsid w:val="00E8384C"/>
    <w:rsid w:val="00E8447C"/>
    <w:rsid w:val="00E8503C"/>
    <w:rsid w:val="00E85070"/>
    <w:rsid w:val="00E8638B"/>
    <w:rsid w:val="00E870B0"/>
    <w:rsid w:val="00E91303"/>
    <w:rsid w:val="00E914A7"/>
    <w:rsid w:val="00E916DD"/>
    <w:rsid w:val="00E91757"/>
    <w:rsid w:val="00E92EA1"/>
    <w:rsid w:val="00E93568"/>
    <w:rsid w:val="00E94172"/>
    <w:rsid w:val="00E94AA7"/>
    <w:rsid w:val="00E95C0F"/>
    <w:rsid w:val="00E977FE"/>
    <w:rsid w:val="00EA2454"/>
    <w:rsid w:val="00EA2C9D"/>
    <w:rsid w:val="00EA3991"/>
    <w:rsid w:val="00EA3A80"/>
    <w:rsid w:val="00EA5EEA"/>
    <w:rsid w:val="00EA650E"/>
    <w:rsid w:val="00EA6DEF"/>
    <w:rsid w:val="00EA715C"/>
    <w:rsid w:val="00EA73EF"/>
    <w:rsid w:val="00EB0CB5"/>
    <w:rsid w:val="00EB15C5"/>
    <w:rsid w:val="00EB23F2"/>
    <w:rsid w:val="00EB255B"/>
    <w:rsid w:val="00EB29D7"/>
    <w:rsid w:val="00EB2F60"/>
    <w:rsid w:val="00EB3DA5"/>
    <w:rsid w:val="00EB42E9"/>
    <w:rsid w:val="00EB441D"/>
    <w:rsid w:val="00EB4DA9"/>
    <w:rsid w:val="00EB4FE6"/>
    <w:rsid w:val="00EB5272"/>
    <w:rsid w:val="00EB54AF"/>
    <w:rsid w:val="00EB71B2"/>
    <w:rsid w:val="00EB7D41"/>
    <w:rsid w:val="00EC05FD"/>
    <w:rsid w:val="00EC0CE3"/>
    <w:rsid w:val="00EC1581"/>
    <w:rsid w:val="00EC4377"/>
    <w:rsid w:val="00EC450F"/>
    <w:rsid w:val="00EC47D5"/>
    <w:rsid w:val="00EC4C2B"/>
    <w:rsid w:val="00EC5B6F"/>
    <w:rsid w:val="00EC7C4A"/>
    <w:rsid w:val="00ED0424"/>
    <w:rsid w:val="00ED0729"/>
    <w:rsid w:val="00ED092D"/>
    <w:rsid w:val="00ED281F"/>
    <w:rsid w:val="00ED327C"/>
    <w:rsid w:val="00ED38BC"/>
    <w:rsid w:val="00ED3A0C"/>
    <w:rsid w:val="00ED4568"/>
    <w:rsid w:val="00ED54D7"/>
    <w:rsid w:val="00ED59E6"/>
    <w:rsid w:val="00ED695D"/>
    <w:rsid w:val="00EE0672"/>
    <w:rsid w:val="00EE18AF"/>
    <w:rsid w:val="00EE1C94"/>
    <w:rsid w:val="00EE265D"/>
    <w:rsid w:val="00EE490A"/>
    <w:rsid w:val="00EE638D"/>
    <w:rsid w:val="00EE66AD"/>
    <w:rsid w:val="00EE67BF"/>
    <w:rsid w:val="00EE6E51"/>
    <w:rsid w:val="00EE71CC"/>
    <w:rsid w:val="00EE77ED"/>
    <w:rsid w:val="00EF0092"/>
    <w:rsid w:val="00EF2C4A"/>
    <w:rsid w:val="00EF4286"/>
    <w:rsid w:val="00EF5A8B"/>
    <w:rsid w:val="00EF71AD"/>
    <w:rsid w:val="00EF7E6A"/>
    <w:rsid w:val="00F00EB8"/>
    <w:rsid w:val="00F00F1C"/>
    <w:rsid w:val="00F02742"/>
    <w:rsid w:val="00F033E5"/>
    <w:rsid w:val="00F03DB9"/>
    <w:rsid w:val="00F042EA"/>
    <w:rsid w:val="00F0715D"/>
    <w:rsid w:val="00F11FE7"/>
    <w:rsid w:val="00F12AD5"/>
    <w:rsid w:val="00F12F32"/>
    <w:rsid w:val="00F143CF"/>
    <w:rsid w:val="00F1517A"/>
    <w:rsid w:val="00F15E4D"/>
    <w:rsid w:val="00F17670"/>
    <w:rsid w:val="00F17AD9"/>
    <w:rsid w:val="00F17FE5"/>
    <w:rsid w:val="00F20AA1"/>
    <w:rsid w:val="00F220E0"/>
    <w:rsid w:val="00F22450"/>
    <w:rsid w:val="00F22484"/>
    <w:rsid w:val="00F232D0"/>
    <w:rsid w:val="00F23558"/>
    <w:rsid w:val="00F236E6"/>
    <w:rsid w:val="00F24F16"/>
    <w:rsid w:val="00F25091"/>
    <w:rsid w:val="00F25528"/>
    <w:rsid w:val="00F255B7"/>
    <w:rsid w:val="00F2641B"/>
    <w:rsid w:val="00F27F4C"/>
    <w:rsid w:val="00F3098A"/>
    <w:rsid w:val="00F31088"/>
    <w:rsid w:val="00F31FC9"/>
    <w:rsid w:val="00F320AD"/>
    <w:rsid w:val="00F323A7"/>
    <w:rsid w:val="00F32723"/>
    <w:rsid w:val="00F33062"/>
    <w:rsid w:val="00F34A4E"/>
    <w:rsid w:val="00F35599"/>
    <w:rsid w:val="00F37B50"/>
    <w:rsid w:val="00F37DD1"/>
    <w:rsid w:val="00F40EF9"/>
    <w:rsid w:val="00F41D73"/>
    <w:rsid w:val="00F436F4"/>
    <w:rsid w:val="00F43BD6"/>
    <w:rsid w:val="00F449B4"/>
    <w:rsid w:val="00F44D63"/>
    <w:rsid w:val="00F4542D"/>
    <w:rsid w:val="00F46081"/>
    <w:rsid w:val="00F472FE"/>
    <w:rsid w:val="00F47E86"/>
    <w:rsid w:val="00F5298D"/>
    <w:rsid w:val="00F52D03"/>
    <w:rsid w:val="00F538EB"/>
    <w:rsid w:val="00F54267"/>
    <w:rsid w:val="00F5437C"/>
    <w:rsid w:val="00F5441D"/>
    <w:rsid w:val="00F546F1"/>
    <w:rsid w:val="00F5546F"/>
    <w:rsid w:val="00F56242"/>
    <w:rsid w:val="00F562A5"/>
    <w:rsid w:val="00F564DC"/>
    <w:rsid w:val="00F60AD6"/>
    <w:rsid w:val="00F6130A"/>
    <w:rsid w:val="00F61789"/>
    <w:rsid w:val="00F62740"/>
    <w:rsid w:val="00F647ED"/>
    <w:rsid w:val="00F65163"/>
    <w:rsid w:val="00F6634F"/>
    <w:rsid w:val="00F66777"/>
    <w:rsid w:val="00F669DA"/>
    <w:rsid w:val="00F66D11"/>
    <w:rsid w:val="00F6708E"/>
    <w:rsid w:val="00F67D01"/>
    <w:rsid w:val="00F711B9"/>
    <w:rsid w:val="00F7176D"/>
    <w:rsid w:val="00F7186E"/>
    <w:rsid w:val="00F7252D"/>
    <w:rsid w:val="00F8083E"/>
    <w:rsid w:val="00F81025"/>
    <w:rsid w:val="00F8190E"/>
    <w:rsid w:val="00F82A2A"/>
    <w:rsid w:val="00F82C5A"/>
    <w:rsid w:val="00F852D8"/>
    <w:rsid w:val="00F856B5"/>
    <w:rsid w:val="00F85C3D"/>
    <w:rsid w:val="00F86060"/>
    <w:rsid w:val="00F86416"/>
    <w:rsid w:val="00F87B0D"/>
    <w:rsid w:val="00F90387"/>
    <w:rsid w:val="00F91245"/>
    <w:rsid w:val="00F912A2"/>
    <w:rsid w:val="00F9154D"/>
    <w:rsid w:val="00F91823"/>
    <w:rsid w:val="00F92E65"/>
    <w:rsid w:val="00F950F2"/>
    <w:rsid w:val="00F951F6"/>
    <w:rsid w:val="00F9603F"/>
    <w:rsid w:val="00F96A4D"/>
    <w:rsid w:val="00F97013"/>
    <w:rsid w:val="00F97282"/>
    <w:rsid w:val="00F97BED"/>
    <w:rsid w:val="00FA1414"/>
    <w:rsid w:val="00FA201E"/>
    <w:rsid w:val="00FA519B"/>
    <w:rsid w:val="00FA51D5"/>
    <w:rsid w:val="00FA5FB4"/>
    <w:rsid w:val="00FA616C"/>
    <w:rsid w:val="00FA7F04"/>
    <w:rsid w:val="00FB30F7"/>
    <w:rsid w:val="00FB5533"/>
    <w:rsid w:val="00FB5891"/>
    <w:rsid w:val="00FB6A59"/>
    <w:rsid w:val="00FB72B2"/>
    <w:rsid w:val="00FC0453"/>
    <w:rsid w:val="00FC1641"/>
    <w:rsid w:val="00FC1A64"/>
    <w:rsid w:val="00FC1D3D"/>
    <w:rsid w:val="00FC20DC"/>
    <w:rsid w:val="00FC3150"/>
    <w:rsid w:val="00FC4035"/>
    <w:rsid w:val="00FC4B0E"/>
    <w:rsid w:val="00FC4CE7"/>
    <w:rsid w:val="00FC51C2"/>
    <w:rsid w:val="00FC5888"/>
    <w:rsid w:val="00FC626E"/>
    <w:rsid w:val="00FC7D77"/>
    <w:rsid w:val="00FD079D"/>
    <w:rsid w:val="00FD08E1"/>
    <w:rsid w:val="00FD0CD4"/>
    <w:rsid w:val="00FD0F5A"/>
    <w:rsid w:val="00FD113B"/>
    <w:rsid w:val="00FD1453"/>
    <w:rsid w:val="00FD154A"/>
    <w:rsid w:val="00FD26EC"/>
    <w:rsid w:val="00FD2964"/>
    <w:rsid w:val="00FD43B8"/>
    <w:rsid w:val="00FD571C"/>
    <w:rsid w:val="00FD60B2"/>
    <w:rsid w:val="00FD628F"/>
    <w:rsid w:val="00FD6714"/>
    <w:rsid w:val="00FD6E28"/>
    <w:rsid w:val="00FE10CA"/>
    <w:rsid w:val="00FE2FB3"/>
    <w:rsid w:val="00FE3104"/>
    <w:rsid w:val="00FE3908"/>
    <w:rsid w:val="00FE3AFE"/>
    <w:rsid w:val="00FE4806"/>
    <w:rsid w:val="00FE53F2"/>
    <w:rsid w:val="00FE5BFC"/>
    <w:rsid w:val="00FE6FC0"/>
    <w:rsid w:val="00FE72AD"/>
    <w:rsid w:val="00FF13C6"/>
    <w:rsid w:val="00FF19A3"/>
    <w:rsid w:val="00FF4205"/>
    <w:rsid w:val="00FF4E2F"/>
    <w:rsid w:val="00FF5046"/>
    <w:rsid w:val="00FF5F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FF1"/>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7FF1"/>
    <w:rPr>
      <w:color w:val="0000FF"/>
      <w:u w:val="single"/>
    </w:rPr>
  </w:style>
  <w:style w:type="character" w:customStyle="1" w:styleId="yiv9371771129">
    <w:name w:val="yiv9371771129"/>
    <w:basedOn w:val="DefaultParagraphFont"/>
    <w:rsid w:val="009E7FF1"/>
  </w:style>
</w:styles>
</file>

<file path=word/webSettings.xml><?xml version="1.0" encoding="utf-8"?>
<w:webSettings xmlns:r="http://schemas.openxmlformats.org/officeDocument/2006/relationships" xmlns:w="http://schemas.openxmlformats.org/wordprocessingml/2006/main">
  <w:divs>
    <w:div w:id="502428779">
      <w:bodyDiv w:val="1"/>
      <w:marLeft w:val="0"/>
      <w:marRight w:val="0"/>
      <w:marTop w:val="0"/>
      <w:marBottom w:val="0"/>
      <w:divBdr>
        <w:top w:val="none" w:sz="0" w:space="0" w:color="auto"/>
        <w:left w:val="none" w:sz="0" w:space="0" w:color="auto"/>
        <w:bottom w:val="none" w:sz="0" w:space="0" w:color="auto"/>
        <w:right w:val="none" w:sz="0" w:space="0" w:color="auto"/>
      </w:divBdr>
    </w:div>
    <w:div w:id="604730425">
      <w:bodyDiv w:val="1"/>
      <w:marLeft w:val="0"/>
      <w:marRight w:val="0"/>
      <w:marTop w:val="0"/>
      <w:marBottom w:val="0"/>
      <w:divBdr>
        <w:top w:val="none" w:sz="0" w:space="0" w:color="auto"/>
        <w:left w:val="none" w:sz="0" w:space="0" w:color="auto"/>
        <w:bottom w:val="none" w:sz="0" w:space="0" w:color="auto"/>
        <w:right w:val="none" w:sz="0" w:space="0" w:color="auto"/>
      </w:divBdr>
    </w:div>
    <w:div w:id="14056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Peterson</dc:creator>
  <cp:lastModifiedBy>Gloria Peterson</cp:lastModifiedBy>
  <cp:revision>3</cp:revision>
  <dcterms:created xsi:type="dcterms:W3CDTF">2015-01-02T16:43:00Z</dcterms:created>
  <dcterms:modified xsi:type="dcterms:W3CDTF">2015-01-02T17:02:00Z</dcterms:modified>
</cp:coreProperties>
</file>